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070" w:rsidRPr="00596070" w:rsidRDefault="00596070" w:rsidP="0059607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0"/>
          <w:szCs w:val="20"/>
          <w:lang w:val="kk-KZ"/>
        </w:rPr>
      </w:pPr>
      <w:r w:rsidRPr="00596070">
        <w:rPr>
          <w:rFonts w:ascii="Times New Roman" w:eastAsia="Calibri" w:hAnsi="Times New Roman" w:cs="Times New Roman"/>
          <w:b/>
          <w:bCs/>
          <w:color w:val="000000" w:themeColor="text1"/>
          <w:sz w:val="20"/>
          <w:szCs w:val="20"/>
          <w:lang w:val="kk-KZ"/>
        </w:rPr>
        <w:t>Тәрбиелеу - білім беру процесінің циклограммасы</w:t>
      </w:r>
    </w:p>
    <w:p w:rsidR="00596070" w:rsidRPr="00596070" w:rsidRDefault="00596070" w:rsidP="0059607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</w:pPr>
      <w:r w:rsidRPr="00596070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  <w:t xml:space="preserve">Білім беру ұйымы: «Таңшолпан» </w:t>
      </w:r>
      <w:r w:rsidR="00DF5F2E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  <w:t>«бөбекжай» кешені» КМҚК</w:t>
      </w:r>
    </w:p>
    <w:p w:rsidR="00596070" w:rsidRPr="00596070" w:rsidRDefault="00596070" w:rsidP="00596070">
      <w:pPr>
        <w:spacing w:after="0" w:line="240" w:lineRule="auto"/>
        <w:ind w:right="142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</w:pPr>
      <w:r w:rsidRPr="00596070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  <w:t>Топ   «Айналайын» ересек тобы</w:t>
      </w:r>
    </w:p>
    <w:p w:rsidR="00596070" w:rsidRPr="00596070" w:rsidRDefault="00596070" w:rsidP="0059607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</w:pPr>
      <w:r w:rsidRPr="00596070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  <w:t>Балалардың жасы</w:t>
      </w:r>
      <w:r w:rsidRPr="00596070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:</w:t>
      </w:r>
      <w:r w:rsidRPr="00596070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  <w:t xml:space="preserve"> 4 жастағы балалар </w:t>
      </w:r>
    </w:p>
    <w:p w:rsidR="00596070" w:rsidRPr="00596070" w:rsidRDefault="009C097F" w:rsidP="00596070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  <w:t>Жоспардың құрылу кезеңі– 2</w:t>
      </w:r>
      <w:r w:rsidR="00C1425C" w:rsidRPr="00EC54AA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  <w:t>9</w:t>
      </w:r>
      <w:r w:rsidR="00C1425C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  <w:t>.01.2</w:t>
      </w:r>
      <w:r w:rsidR="00C1425C" w:rsidRPr="00EC54AA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  <w:t>4</w:t>
      </w:r>
      <w:r w:rsidR="00C1425C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  <w:t>-0</w:t>
      </w:r>
      <w:r w:rsidR="00C1425C" w:rsidRPr="00EC54AA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  <w:t>2</w:t>
      </w:r>
      <w:r w:rsidR="00C1425C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  <w:t>.02.2</w:t>
      </w:r>
      <w:r w:rsidR="00C1425C" w:rsidRPr="00EC54AA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  <w:t>4</w:t>
      </w:r>
      <w:r w:rsidR="00596070" w:rsidRPr="00596070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  <w:t xml:space="preserve"> ,2023-2024оқу жылы</w:t>
      </w:r>
    </w:p>
    <w:p w:rsidR="00596070" w:rsidRPr="00596070" w:rsidRDefault="00596070" w:rsidP="00596070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</w:pPr>
    </w:p>
    <w:tbl>
      <w:tblPr>
        <w:tblStyle w:val="ac"/>
        <w:tblW w:w="14283" w:type="dxa"/>
        <w:tblLayout w:type="fixed"/>
        <w:tblLook w:val="04A0"/>
      </w:tblPr>
      <w:tblGrid>
        <w:gridCol w:w="1887"/>
        <w:gridCol w:w="2332"/>
        <w:gridCol w:w="48"/>
        <w:gridCol w:w="1576"/>
        <w:gridCol w:w="786"/>
        <w:gridCol w:w="18"/>
        <w:gridCol w:w="1579"/>
        <w:gridCol w:w="801"/>
        <w:gridCol w:w="12"/>
        <w:gridCol w:w="2368"/>
        <w:gridCol w:w="183"/>
        <w:gridCol w:w="2693"/>
      </w:tblGrid>
      <w:tr w:rsidR="00596070" w:rsidRPr="00EC54AA" w:rsidTr="00D96BF9">
        <w:tc>
          <w:tcPr>
            <w:tcW w:w="14283" w:type="dxa"/>
            <w:gridSpan w:val="12"/>
          </w:tcPr>
          <w:p w:rsidR="00596070" w:rsidRPr="00596070" w:rsidRDefault="00596070" w:rsidP="00D96BF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596070" w:rsidRPr="00596070" w:rsidTr="00D96BF9">
        <w:tc>
          <w:tcPr>
            <w:tcW w:w="1887" w:type="dxa"/>
          </w:tcPr>
          <w:p w:rsidR="00596070" w:rsidRPr="00596070" w:rsidRDefault="00596070" w:rsidP="00D96B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  <w:t>Күні , тәртібі /</w:t>
            </w:r>
          </w:p>
          <w:p w:rsidR="00596070" w:rsidRPr="00596070" w:rsidRDefault="00596070" w:rsidP="00D96BF9">
            <w:pPr>
              <w:pStyle w:val="a7"/>
              <w:rPr>
                <w:rFonts w:ascii="Times New Roman" w:hAnsi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  <w:t>Распорядок дня</w:t>
            </w:r>
          </w:p>
        </w:tc>
        <w:tc>
          <w:tcPr>
            <w:tcW w:w="2332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Дүйсенбі/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Понедельник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29.01.24</w:t>
            </w:r>
          </w:p>
        </w:tc>
        <w:tc>
          <w:tcPr>
            <w:tcW w:w="2410" w:type="dxa"/>
            <w:gridSpan w:val="3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Сейсенбі /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Вторник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30.01.24</w:t>
            </w:r>
          </w:p>
        </w:tc>
        <w:tc>
          <w:tcPr>
            <w:tcW w:w="2410" w:type="dxa"/>
            <w:gridSpan w:val="4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Сәрсенбі /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Среда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31.02.24</w:t>
            </w:r>
          </w:p>
        </w:tc>
        <w:tc>
          <w:tcPr>
            <w:tcW w:w="2551" w:type="dxa"/>
            <w:gridSpan w:val="2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Бейсен</w:t>
            </w:r>
            <w:proofErr w:type="spellStart"/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бі</w:t>
            </w:r>
            <w:proofErr w:type="spellEnd"/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/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Четверг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01.02.24</w:t>
            </w:r>
          </w:p>
        </w:tc>
        <w:tc>
          <w:tcPr>
            <w:tcW w:w="2693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proofErr w:type="gramStart"/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Ж</w:t>
            </w:r>
            <w:proofErr w:type="gramEnd"/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ұ</w:t>
            </w:r>
            <w:proofErr w:type="spellStart"/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ма</w:t>
            </w:r>
            <w:proofErr w:type="spellEnd"/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Пятница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02.02.24</w:t>
            </w:r>
          </w:p>
        </w:tc>
      </w:tr>
      <w:tr w:rsidR="00596070" w:rsidRPr="00596070" w:rsidTr="00D96BF9">
        <w:tc>
          <w:tcPr>
            <w:tcW w:w="1887" w:type="dxa"/>
            <w:vMerge w:val="restart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Балаларды қабылдау/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Прием детей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Ата-аналармен сүхбат/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Беседы с родителями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Ойындар </w:t>
            </w: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үстел үсті,саусақ және т.б.</w:t>
            </w: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)/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Самостоятельная деятельность детей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Игры (настольные, пальчиковые и др.)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Таңғы гимнастика/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Утренняя гимнастика</w:t>
            </w:r>
          </w:p>
        </w:tc>
        <w:tc>
          <w:tcPr>
            <w:tcW w:w="12396" w:type="dxa"/>
            <w:gridSpan w:val="11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Создание доброжелательной атмосферы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Формирование умения слушания, понимания речи и участия в разговоре. </w:t>
            </w:r>
            <w:r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(коммуникативная деятельность)</w:t>
            </w:r>
          </w:p>
        </w:tc>
      </w:tr>
      <w:tr w:rsidR="00596070" w:rsidRPr="00596070" w:rsidTr="00D96BF9">
        <w:tc>
          <w:tcPr>
            <w:tcW w:w="1887" w:type="dxa"/>
            <w:vMerge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32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Настольная игра «Собери бусы для мамы »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Задачи: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нанизывают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бусины на нить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(</w:t>
            </w:r>
            <w:r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основы математики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«День недели»</w:t>
            </w:r>
          </w:p>
          <w:p w:rsidR="00596070" w:rsidRPr="00596070" w:rsidRDefault="00596070" w:rsidP="00596070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Задачи: 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отмечают и называют день недели на календаре природы(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ознакомление с окружающим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)</w:t>
            </w:r>
          </w:p>
        </w:tc>
        <w:tc>
          <w:tcPr>
            <w:tcW w:w="2410" w:type="dxa"/>
            <w:gridSpan w:val="3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Настольная игра «Одень куклу для праздника»</w:t>
            </w:r>
          </w:p>
          <w:p w:rsidR="00596070" w:rsidRPr="00596070" w:rsidRDefault="00596070" w:rsidP="00D96BF9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придумывают</w:t>
            </w:r>
            <w:r w:rsidR="00C1425C" w:rsidRPr="00EC54A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свой вариант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(</w:t>
            </w:r>
            <w:r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основы математики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«Прогноз погоды»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Задачи: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рассказывают о состоянии погоды за окном(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ознакомление с окружающим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)</w:t>
            </w:r>
          </w:p>
        </w:tc>
        <w:tc>
          <w:tcPr>
            <w:tcW w:w="2410" w:type="dxa"/>
            <w:gridSpan w:val="4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Дидактическая игра «Картинка на кубиках»</w:t>
            </w:r>
          </w:p>
          <w:p w:rsidR="00596070" w:rsidRPr="00596070" w:rsidRDefault="00C1425C" w:rsidP="00C1425C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Задачи: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составляют 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картинку из кубиков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(</w:t>
            </w:r>
            <w:r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основы математики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«Назови время года»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Задачи: 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называют время года и описывают основные признаки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(ознакомление с окружающим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596070" w:rsidRPr="00596070" w:rsidRDefault="00596070" w:rsidP="00D96BF9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Игра-головоломка «Пазл»</w:t>
            </w:r>
          </w:p>
          <w:p w:rsidR="00596070" w:rsidRPr="00596070" w:rsidRDefault="00C1425C" w:rsidP="00D96BF9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Задачи: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подбирают 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правильно элементы и составлять картину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(</w:t>
            </w:r>
            <w:r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основы математики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«Назови месяцы зимы»</w:t>
            </w:r>
          </w:p>
          <w:p w:rsidR="00596070" w:rsidRPr="00596070" w:rsidRDefault="00596070" w:rsidP="00596070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: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знают месяцы зимы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(ознакомление с окружающим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)</w:t>
            </w:r>
          </w:p>
        </w:tc>
        <w:tc>
          <w:tcPr>
            <w:tcW w:w="2693" w:type="dxa"/>
          </w:tcPr>
          <w:p w:rsidR="00596070" w:rsidRPr="00596070" w:rsidRDefault="00596070" w:rsidP="00D96BF9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Дидактическая игра «Магнитная доска»</w:t>
            </w:r>
          </w:p>
          <w:p w:rsidR="00596070" w:rsidRPr="00596070" w:rsidRDefault="00C1425C" w:rsidP="00D96BF9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</w:t>
            </w:r>
            <w:r w:rsidR="00596070"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подбирают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элементы так,чтобы получилась картина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(</w:t>
            </w:r>
            <w:r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основы математики, рисование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«Беседа»</w:t>
            </w:r>
          </w:p>
          <w:p w:rsidR="00596070" w:rsidRPr="00596070" w:rsidRDefault="00C1425C" w:rsidP="00C1425C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Зададчи: 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называют части суток,описывают его характерные особенности</w:t>
            </w:r>
            <w:r w:rsidR="00596070"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(ознакомление с окружающим)</w:t>
            </w:r>
          </w:p>
        </w:tc>
      </w:tr>
      <w:tr w:rsidR="00596070" w:rsidRPr="00596070" w:rsidTr="00D96BF9">
        <w:tc>
          <w:tcPr>
            <w:tcW w:w="1887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Таңғы гимнастика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Утренняя гимнастика</w:t>
            </w:r>
          </w:p>
        </w:tc>
        <w:tc>
          <w:tcPr>
            <w:tcW w:w="12396" w:type="dxa"/>
            <w:gridSpan w:val="11"/>
          </w:tcPr>
          <w:p w:rsidR="00596070" w:rsidRPr="00596070" w:rsidRDefault="00596070" w:rsidP="00D96BF9">
            <w:pPr>
              <w:pStyle w:val="a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  <w:t>КЕШЕНДІ ТАҢҒЫ  ГИМНАСТИКА  №2</w:t>
            </w:r>
            <w:r w:rsidRPr="0059607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(</w:t>
            </w:r>
            <w:r w:rsidRPr="0059607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ru-RU"/>
              </w:rPr>
              <w:t>ұсынылады</w:t>
            </w:r>
            <w:r w:rsidRPr="0059607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  <w:r w:rsidRPr="0059607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ru-RU"/>
              </w:rPr>
              <w:t xml:space="preserve"> 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КОМПЛЕКС  УТРЕННЕЙ ГИМНАСТИКИ №2 </w:t>
            </w:r>
            <w:r w:rsidRPr="0059607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(прилагается)</w:t>
            </w:r>
          </w:p>
        </w:tc>
      </w:tr>
      <w:tr w:rsidR="00596070" w:rsidRPr="00596070" w:rsidTr="00D96BF9">
        <w:tc>
          <w:tcPr>
            <w:tcW w:w="1887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2396" w:type="dxa"/>
            <w:gridSpan w:val="11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Совершенствование навыков аккуратной еды.</w:t>
            </w:r>
          </w:p>
          <w:p w:rsidR="00596070" w:rsidRPr="00596070" w:rsidRDefault="00596070" w:rsidP="000072CC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u w:val="dotted"/>
                <w:lang w:val="kk-KZ"/>
              </w:rPr>
              <w:t>Ойын жаттығуы/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u w:val="dotted"/>
              </w:rPr>
              <w:t>Игровое упражнение</w:t>
            </w:r>
            <w:r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u w:val="dotted"/>
              </w:rPr>
              <w:t xml:space="preserve"> «</w:t>
            </w:r>
            <w:r w:rsidRPr="00596070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u w:val="dotted"/>
              </w:rPr>
              <w:t>Веселый водопад</w:t>
            </w:r>
            <w:r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u w:val="dotted"/>
              </w:rPr>
              <w:t>»</w:t>
            </w:r>
            <w:proofErr w:type="spellStart"/>
            <w:r w:rsidR="000072C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u w:val="dotted"/>
              </w:rPr>
              <w:t>Задачи</w:t>
            </w:r>
            <w:r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u w:val="dotted"/>
              </w:rPr>
              <w:t>:</w:t>
            </w:r>
            <w:r w:rsidRPr="00596070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u w:val="dotted"/>
              </w:rPr>
              <w:t>учить</w:t>
            </w:r>
            <w:proofErr w:type="spellEnd"/>
            <w:r w:rsidRPr="00596070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u w:val="dotted"/>
              </w:rPr>
              <w:t xml:space="preserve"> полоскать рот после приема пищи</w:t>
            </w:r>
          </w:p>
        </w:tc>
      </w:tr>
      <w:tr w:rsidR="00596070" w:rsidRPr="00596070" w:rsidTr="00D96BF9">
        <w:tc>
          <w:tcPr>
            <w:tcW w:w="1887" w:type="dxa"/>
            <w:vMerge w:val="restart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Ойындар,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ҰІӘ дайындық  </w:t>
            </w: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Игры,подготовка к ОД</w:t>
            </w:r>
          </w:p>
        </w:tc>
        <w:tc>
          <w:tcPr>
            <w:tcW w:w="12396" w:type="dxa"/>
            <w:gridSpan w:val="11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lang w:val="kk-KZ"/>
              </w:rPr>
              <w:t>ҰІӘ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ымдастыру    үшін балалардағы  кішігірім қозғалыстағы ойын және ойын жаттығулары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End"/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ОД</w:t>
            </w:r>
          </w:p>
        </w:tc>
      </w:tr>
      <w:tr w:rsidR="00596070" w:rsidRPr="00596070" w:rsidTr="00D96BF9">
        <w:tc>
          <w:tcPr>
            <w:tcW w:w="1887" w:type="dxa"/>
            <w:vMerge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332" w:type="dxa"/>
          </w:tcPr>
          <w:p w:rsidR="00596070" w:rsidRPr="00596070" w:rsidRDefault="00596070" w:rsidP="00D96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Организация игрового пространства:</w:t>
            </w:r>
          </w:p>
          <w:p w:rsidR="00596070" w:rsidRPr="00596070" w:rsidRDefault="00596070" w:rsidP="00D96BF9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Пальчиковая гимнастика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 «Краб»</w:t>
            </w:r>
            <w:r w:rsidR="000072CC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072CC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Задачи</w:t>
            </w:r>
            <w:proofErr w:type="gramStart"/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: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овторяет</w:t>
            </w:r>
            <w:proofErr w:type="spellEnd"/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движения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(</w:t>
            </w:r>
            <w:r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развитие  речи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Беседа «Кто живет в море»</w:t>
            </w:r>
          </w:p>
          <w:p w:rsidR="00596070" w:rsidRPr="00596070" w:rsidRDefault="000072CC" w:rsidP="000072CC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Задачи: 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наз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ывают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морских обитателей по кратинке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(</w:t>
            </w:r>
            <w:r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ознакомление с окружающим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)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br/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«Чудесный краб»-</w:t>
            </w:r>
            <w:proofErr w:type="spellStart"/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пластилинография</w:t>
            </w:r>
            <w:proofErr w:type="spellEnd"/>
          </w:p>
          <w:p w:rsidR="00596070" w:rsidRPr="00596070" w:rsidRDefault="000072CC" w:rsidP="000072CC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Задачи</w:t>
            </w:r>
            <w:r w:rsidR="00596070"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размазывают 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пластилин по картон</w:t>
            </w:r>
            <w:proofErr w:type="gramStart"/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</w:t>
            </w:r>
            <w:r w:rsidR="00596070"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(</w:t>
            </w:r>
            <w:proofErr w:type="gramEnd"/>
            <w:r w:rsidR="00596070"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лепка)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«Пронеси шарик над стульями»</w:t>
            </w:r>
          </w:p>
          <w:p w:rsidR="00596070" w:rsidRPr="00596070" w:rsidRDefault="000072CC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Задачи</w:t>
            </w:r>
            <w:proofErr w:type="gramStart"/>
            <w:r w:rsidR="00596070"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: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роносит</w:t>
            </w:r>
            <w:proofErr w:type="spellEnd"/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воздушный шарик на газете над стульями ,не уронив шарик </w:t>
            </w:r>
            <w:r w:rsidR="00596070"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(**физическая культура)</w:t>
            </w:r>
          </w:p>
        </w:tc>
        <w:tc>
          <w:tcPr>
            <w:tcW w:w="2410" w:type="dxa"/>
            <w:gridSpan w:val="3"/>
          </w:tcPr>
          <w:p w:rsidR="00596070" w:rsidRPr="00596070" w:rsidRDefault="00596070" w:rsidP="00D96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Организация игрового пространства: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Пальчиковая гимнастика 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«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Рыбки </w:t>
            </w:r>
            <w:proofErr w:type="gramStart"/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lastRenderedPageBreak/>
              <w:t>плавали</w:t>
            </w:r>
            <w:proofErr w:type="gramEnd"/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плескались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»</w:t>
            </w:r>
          </w:p>
          <w:p w:rsidR="00596070" w:rsidRPr="00596070" w:rsidRDefault="00314BA2" w:rsidP="00314BA2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</w:t>
            </w:r>
            <w:r w:rsidR="00596070"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: 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повторяет движения в соответствии со словами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(развитие речи)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Беседа «Угадай кто это»</w:t>
            </w:r>
          </w:p>
          <w:p w:rsidR="00596070" w:rsidRPr="00596070" w:rsidRDefault="00314BA2" w:rsidP="00314BA2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314BA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</w:t>
            </w:r>
            <w:r w:rsidR="00596070" w:rsidRPr="00314BA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:</w:t>
            </w:r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угадывают </w:t>
            </w:r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описанию морского обитателя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(</w:t>
            </w:r>
            <w:r w:rsidR="00596070"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ознакомление с окружающим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«Море  волнуется раз»</w:t>
            </w:r>
          </w:p>
          <w:p w:rsidR="00596070" w:rsidRPr="00596070" w:rsidRDefault="00314BA2" w:rsidP="00314BA2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Задачи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: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выполняют движения под слова ведущего ,придумывают свою фигуру и замирает</w:t>
            </w:r>
            <w:r w:rsidR="00596070"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(**физическая культура)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  <w:gridSpan w:val="4"/>
          </w:tcPr>
          <w:p w:rsidR="00596070" w:rsidRPr="00596070" w:rsidRDefault="00596070" w:rsidP="00D96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Организация игрового пространства:</w:t>
            </w:r>
          </w:p>
          <w:p w:rsidR="00596070" w:rsidRPr="00596070" w:rsidRDefault="00596070" w:rsidP="00D96BF9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Игра «Дни недели»</w:t>
            </w:r>
          </w:p>
          <w:p w:rsidR="00596070" w:rsidRPr="00596070" w:rsidRDefault="00EB4CAA" w:rsidP="00EB4CAA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</w:t>
            </w:r>
            <w:r w:rsidR="00596070"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: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знает дни 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lastRenderedPageBreak/>
              <w:t>недели</w:t>
            </w:r>
            <w:r w:rsidR="00596070"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,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повторяет движения в соответствии со словами</w:t>
            </w:r>
          </w:p>
          <w:p w:rsidR="00596070" w:rsidRPr="00596070" w:rsidRDefault="00596070" w:rsidP="00D96BF9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(</w:t>
            </w:r>
            <w:r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развитие речи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Беседа «Маленький -большой»</w:t>
            </w:r>
          </w:p>
          <w:p w:rsidR="00596070" w:rsidRPr="00596070" w:rsidRDefault="00EB4CAA" w:rsidP="00EB4CAA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</w:t>
            </w:r>
            <w:r w:rsidR="00596070"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:</w:t>
            </w:r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называют </w:t>
            </w:r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маленьких морских обитателей и больших. 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(</w:t>
            </w:r>
            <w:r w:rsidR="00596070"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ознакомление с окружающим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Подвижная игра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 «Акула и рыбки»</w:t>
            </w:r>
          </w:p>
          <w:p w:rsidR="00596070" w:rsidRPr="00596070" w:rsidRDefault="00EB4CAA" w:rsidP="00EB4CAA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B4CAA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Задачи: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бегают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в определенном направлени</w:t>
            </w:r>
            <w:proofErr w:type="gramStart"/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="00596070"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(</w:t>
            </w:r>
            <w:proofErr w:type="gramEnd"/>
            <w:r w:rsidR="00596070"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**физическая культура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51" w:type="dxa"/>
            <w:gridSpan w:val="2"/>
          </w:tcPr>
          <w:p w:rsidR="00596070" w:rsidRPr="00596070" w:rsidRDefault="00596070" w:rsidP="00D96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Организация игрового пространства: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Подвижная игра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«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Купим мы бабушке...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»  </w:t>
            </w:r>
          </w:p>
          <w:p w:rsidR="00596070" w:rsidRPr="00596070" w:rsidRDefault="00EB4CAA" w:rsidP="00EB4CAA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lastRenderedPageBreak/>
              <w:t xml:space="preserve">Задачи: 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выполняет движения со словами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(физическая культура)</w:t>
            </w:r>
          </w:p>
          <w:p w:rsidR="00596070" w:rsidRPr="00596070" w:rsidRDefault="00596070" w:rsidP="001117CA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Игра-викторина «Отгадай загадку» </w:t>
            </w:r>
            <w:r w:rsidR="001117CA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Задачи: 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1117C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отгадывают 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загадки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(</w:t>
            </w:r>
            <w:r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ознакомление с окружающим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596070" w:rsidRPr="00596070" w:rsidRDefault="00596070" w:rsidP="001117CA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«Раскрась того,кто живет в воде»</w:t>
            </w:r>
          </w:p>
          <w:p w:rsidR="00596070" w:rsidRPr="00596070" w:rsidRDefault="001117CA" w:rsidP="001117CA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</w:t>
            </w:r>
            <w:r w:rsidR="00596070"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: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раскрашивают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только морских обитателей(</w:t>
            </w:r>
            <w:r w:rsidR="00596070"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рисование)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:rsidR="00596070" w:rsidRPr="00596070" w:rsidRDefault="00596070" w:rsidP="00D96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Организация игрового пространства: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«Кто чей» </w:t>
            </w:r>
          </w:p>
          <w:p w:rsidR="00596070" w:rsidRPr="00596070" w:rsidRDefault="001117CA" w:rsidP="001117CA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Задачи:</w:t>
            </w:r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называют </w:t>
            </w:r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детенышей морских обитателей, отвечают на вопрос </w:t>
            </w:r>
            <w:r w:rsidR="00596070" w:rsidRPr="00596070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«сколько всего?»</w:t>
            </w:r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, соотносят количество предметов с цифрой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 xml:space="preserve">ознакомление с окружающим миром, </w:t>
            </w:r>
            <w:r w:rsidR="00EB4CAA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основы математики)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Танцевальные движения под музыку</w:t>
            </w: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 xml:space="preserve"> «Танцующие утята» (****музыка)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596070" w:rsidRPr="00596070" w:rsidTr="00D96BF9">
        <w:trPr>
          <w:trHeight w:val="558"/>
        </w:trPr>
        <w:tc>
          <w:tcPr>
            <w:tcW w:w="1887" w:type="dxa"/>
          </w:tcPr>
          <w:p w:rsidR="00596070" w:rsidRPr="00596070" w:rsidRDefault="00596070" w:rsidP="00D96BF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kk-KZ"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kk-KZ" w:eastAsia="ru-RU"/>
              </w:rPr>
              <w:lastRenderedPageBreak/>
              <w:t>Ұйымдастырылған іс-әрекет/ Организованная деятельность</w:t>
            </w:r>
          </w:p>
        </w:tc>
        <w:tc>
          <w:tcPr>
            <w:tcW w:w="2332" w:type="dxa"/>
          </w:tcPr>
          <w:p w:rsidR="001117CA" w:rsidRPr="00596070" w:rsidRDefault="001117CA" w:rsidP="001117CA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Физическая культура</w:t>
            </w:r>
          </w:p>
          <w:p w:rsidR="00596070" w:rsidRPr="00596070" w:rsidRDefault="001117CA" w:rsidP="001117CA">
            <w:pPr>
              <w:ind w:right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плану </w:t>
            </w:r>
            <w:proofErr w:type="spellStart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спортинструктора</w:t>
            </w:r>
            <w:proofErr w:type="spellEnd"/>
          </w:p>
          <w:p w:rsidR="00596070" w:rsidRPr="00596070" w:rsidRDefault="00596070" w:rsidP="00D96B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gridSpan w:val="3"/>
          </w:tcPr>
          <w:p w:rsidR="001117CA" w:rsidRPr="00596070" w:rsidRDefault="001117CA" w:rsidP="001117CA">
            <w:pPr>
              <w:ind w:right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узыка</w:t>
            </w:r>
          </w:p>
          <w:p w:rsidR="001117CA" w:rsidRPr="00596070" w:rsidRDefault="001117CA" w:rsidP="001117CA">
            <w:pPr>
              <w:ind w:right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596070" w:rsidRPr="00596070" w:rsidRDefault="00596070" w:rsidP="00D96BF9">
            <w:pPr>
              <w:ind w:right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  <w:gridSpan w:val="4"/>
          </w:tcPr>
          <w:p w:rsidR="001117CA" w:rsidRPr="00596070" w:rsidRDefault="001117CA" w:rsidP="001117CA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Физическая культура</w:t>
            </w:r>
          </w:p>
          <w:p w:rsidR="00596070" w:rsidRPr="00596070" w:rsidRDefault="001117CA" w:rsidP="001117CA">
            <w:pPr>
              <w:ind w:right="34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плану </w:t>
            </w:r>
            <w:proofErr w:type="spellStart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спортинструктора</w:t>
            </w:r>
            <w:proofErr w:type="spellEnd"/>
          </w:p>
        </w:tc>
        <w:tc>
          <w:tcPr>
            <w:tcW w:w="2551" w:type="dxa"/>
            <w:gridSpan w:val="2"/>
          </w:tcPr>
          <w:p w:rsidR="001117CA" w:rsidRPr="00596070" w:rsidRDefault="001117CA" w:rsidP="001117CA">
            <w:pPr>
              <w:ind w:right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Казахский язык</w:t>
            </w:r>
          </w:p>
          <w:p w:rsidR="001117CA" w:rsidRPr="00596070" w:rsidRDefault="001117CA" w:rsidP="001117CA">
            <w:pPr>
              <w:ind w:right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по плану педагога 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казахского языка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  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узыка</w:t>
            </w:r>
          </w:p>
          <w:p w:rsidR="001117CA" w:rsidRPr="00596070" w:rsidRDefault="001117CA" w:rsidP="001117CA">
            <w:pPr>
              <w:ind w:right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596070" w:rsidRPr="00596070" w:rsidRDefault="00596070" w:rsidP="001117CA">
            <w:pPr>
              <w:ind w:right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:rsidR="00596070" w:rsidRPr="00596070" w:rsidRDefault="00596070" w:rsidP="00D96BF9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Физическая культура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плану </w:t>
            </w:r>
            <w:proofErr w:type="spellStart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спортинструктора</w:t>
            </w:r>
            <w:proofErr w:type="spellEnd"/>
          </w:p>
        </w:tc>
      </w:tr>
      <w:tr w:rsidR="00596070" w:rsidRPr="00596070" w:rsidTr="00D96BF9">
        <w:tc>
          <w:tcPr>
            <w:tcW w:w="1887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  <w:t>Серуенге дайындық/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Подготовка к прогулке</w:t>
            </w:r>
          </w:p>
        </w:tc>
        <w:tc>
          <w:tcPr>
            <w:tcW w:w="12396" w:type="dxa"/>
            <w:gridSpan w:val="11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 (развитие речи, навыки самообслуждивания, развитие крупной и мелкой моторики)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4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4"/>
                <w:lang w:val="kk-KZ"/>
              </w:rPr>
              <w:t>жемпір - кофта, құлақшын - шапка, қалпақ - шляпа, қолғап - варежки (</w:t>
            </w:r>
            <w:r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4"/>
                <w:lang w:val="kk-KZ"/>
              </w:rPr>
              <w:t>***казахский язык</w:t>
            </w:r>
            <w:r w:rsidRPr="00596070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4"/>
                <w:lang w:val="kk-KZ"/>
              </w:rPr>
              <w:t>)</w:t>
            </w:r>
          </w:p>
          <w:p w:rsidR="00596070" w:rsidRPr="00596070" w:rsidRDefault="00596070" w:rsidP="00D96BF9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596070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Собираемся гулять 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> </w:t>
            </w:r>
          </w:p>
          <w:p w:rsidR="00596070" w:rsidRPr="00596070" w:rsidRDefault="00596070" w:rsidP="00D96BF9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>Та-ра-ра</w:t>
            </w:r>
            <w:proofErr w:type="spellEnd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, </w:t>
            </w:r>
            <w:proofErr w:type="spellStart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>та-ра-ра</w:t>
            </w:r>
            <w:proofErr w:type="spellEnd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>,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>Одеваться нам пора: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>Варежки – две штучки –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>Надевай на ручки.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>Обувай сапожки –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>Не замерзнут ножки!</w:t>
            </w:r>
          </w:p>
        </w:tc>
      </w:tr>
      <w:tr w:rsidR="00596070" w:rsidRPr="00596070" w:rsidTr="00D96BF9">
        <w:tc>
          <w:tcPr>
            <w:tcW w:w="1887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Серуен/</w:t>
            </w: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Прогулка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332" w:type="dxa"/>
          </w:tcPr>
          <w:p w:rsidR="00596070" w:rsidRPr="00596070" w:rsidRDefault="00596070" w:rsidP="00D96B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 xml:space="preserve">Наблюдаем за работой дворника                 </w:t>
            </w:r>
          </w:p>
          <w:p w:rsidR="00596070" w:rsidRPr="00596070" w:rsidRDefault="001117CA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lastRenderedPageBreak/>
              <w:t xml:space="preserve">Задачи: 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уважают труд взрослых, приходят на помощь окружающим. 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Ход наблюдения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Обратить внимание детей на работу дворника. Что делает дворник? Чем он разгребает снег?                                  Какая лопата у него? Зачем? Какие ещё орудия труда нужны дворнику зимой?  Спросить, как   мы можем помочь?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Снега прошли немалые, а все идут, идут...                               Дворники усталые метут, метут, метут.                              Гремят они лопатами под тучами лохматыми,                      Метелками шуршат. На улицах, на улицах,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proofErr w:type="gramStart"/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В</w:t>
            </w:r>
            <w:proofErr w:type="gramEnd"/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дворах и закоулках управиться спешат. Е. Благинина                         Загадка: Он с утра пораньше встанет, лопату в руки возьмет,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b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Тротуар почистит и весь двор уберет.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(Дворник</w:t>
            </w:r>
            <w:proofErr w:type="gramStart"/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)(</w:t>
            </w:r>
            <w:proofErr w:type="gramEnd"/>
            <w:r w:rsidRPr="0059607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4"/>
                <w:lang w:eastAsia="ru-RU"/>
              </w:rPr>
              <w:t>художественная литература)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Дидактические игры: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«Кому что нужно для работы» — дети рассуждают на тему «Профессии».</w:t>
            </w:r>
          </w:p>
          <w:p w:rsidR="00596070" w:rsidRPr="00596070" w:rsidRDefault="001117CA" w:rsidP="00D96B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знают о том, что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 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людям помогают в работе разные вещи, 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lastRenderedPageBreak/>
              <w:t xml:space="preserve">орудия труда. 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«Исправь ошибку»  </w:t>
            </w:r>
            <w:r w:rsidR="008779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логически думают.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Лыжнику нужны санки? Конькобежцу нужны лыжи? Саночнику нужны коньки? Хоккеисту нужны санки?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4"/>
                <w:lang w:eastAsia="ru-RU"/>
              </w:rPr>
              <w:t>«Нарисуй картинку»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.  </w:t>
            </w:r>
          </w:p>
          <w:p w:rsidR="00596070" w:rsidRPr="00596070" w:rsidRDefault="008779C8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рисуют орудия труда дворника 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4"/>
                <w:lang w:eastAsia="ru-RU"/>
              </w:rPr>
              <w:t>(рисование)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                     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4"/>
                <w:lang w:eastAsia="ru-RU"/>
              </w:rPr>
              <w:t>По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движные игры: 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«Мы веселые ребята».</w:t>
            </w:r>
          </w:p>
          <w:p w:rsidR="00596070" w:rsidRPr="00596070" w:rsidRDefault="008779C8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: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четко проговаривают текст в игре, соблюдают правила игры.                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«Найдем  предмет». 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 </w:t>
            </w:r>
            <w:r w:rsidR="008779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Pr="0059607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 находят предме</w:t>
            </w:r>
            <w:proofErr w:type="gramStart"/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т</w:t>
            </w:r>
            <w:r w:rsidRPr="0059607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4"/>
                <w:lang w:eastAsia="ru-RU"/>
              </w:rPr>
              <w:t>(</w:t>
            </w:r>
            <w:proofErr w:type="gramEnd"/>
            <w:r w:rsidRPr="0059607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4"/>
                <w:lang w:eastAsia="ru-RU"/>
              </w:rPr>
              <w:t>**физическая культура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)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Индивидуальная работа: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Упражнения на скольжение.</w:t>
            </w:r>
          </w:p>
          <w:p w:rsidR="00596070" w:rsidRPr="00596070" w:rsidRDefault="008779C8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="00596070" w:rsidRPr="0059607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4"/>
                <w:lang w:eastAsia="ru-RU"/>
              </w:rPr>
              <w:t>: 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скользит с разбега по ледяным дорожкам.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 xml:space="preserve">                        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«Дорожки».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        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Задачи: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бегают  друг за другом, делая сложные повороты (На площадке рисуются разные   извилистые линии).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Данелия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,К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арим</w:t>
            </w:r>
            <w:proofErr w:type="spellEnd"/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)           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Трудовая деятельность: 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Очистить тротуар или участок площадки от снега.  </w:t>
            </w:r>
          </w:p>
          <w:p w:rsidR="00596070" w:rsidRPr="00596070" w:rsidRDefault="008779C8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 очищают тротуар от снега               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lastRenderedPageBreak/>
              <w:t>           </w:t>
            </w:r>
          </w:p>
          <w:p w:rsidR="00596070" w:rsidRPr="00596070" w:rsidRDefault="00596070" w:rsidP="00D96BF9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gridSpan w:val="3"/>
          </w:tcPr>
          <w:p w:rsidR="00596070" w:rsidRPr="00596070" w:rsidRDefault="00596070" w:rsidP="00D96BF9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lastRenderedPageBreak/>
              <w:t>Наблюдение за снегом</w:t>
            </w:r>
          </w:p>
          <w:p w:rsidR="00596070" w:rsidRPr="00596070" w:rsidRDefault="001117CA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знают о снеге, и 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lastRenderedPageBreak/>
              <w:t>его свойствах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. 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При постройке снежных фигур</w:t>
            </w:r>
            <w:proofErr w:type="gramStart"/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  <w:proofErr w:type="gramEnd"/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п</w:t>
            </w:r>
            <w:proofErr w:type="gramEnd"/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оказать, что пластичность, вязкость снега зависят от его влажности (полить снег водой и слепить фигурку). Подчеркнуть, что снег стал влажный и липкий.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Ход наблюдения.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Определяем температуру воздуха по термометру. Как вы думаете, какой сегодня снег? Как догадались? Можно из такого снега лепить? Давайте проверим.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Какой пушистый чистый снег,                                                                                                   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Кусты одеты в белый мех,                                                                                                           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Они стоят несмелые  как медвежата белые.                                                                              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«</w:t>
            </w:r>
            <w:proofErr w:type="spellStart"/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Снегодром</w:t>
            </w:r>
            <w:proofErr w:type="spellEnd"/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».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 Взрослый  организует  конкурс  на  лучшую  фигуру из снега (самолет, ракету, большой ледокол, птицу, цветок и т. п.).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Дидактические игры: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«Слова-родственники»</w:t>
            </w:r>
            <w:r w:rsidRPr="0059607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4"/>
                <w:lang w:eastAsia="ru-RU"/>
              </w:rPr>
              <w:t> </w:t>
            </w:r>
          </w:p>
          <w:p w:rsidR="00596070" w:rsidRPr="00596070" w:rsidRDefault="001117CA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упражнять в подборе однокоренных слов (к слову «снег»).                                                                                         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lastRenderedPageBreak/>
              <w:t> Как называется комок из снега, который бросают, играя? (Снежок) А звездочка из снега?   (Снежинка)   Кого лепят дети зимой из снега?  (Снеговика) Как называют внучку Деда Мороза?                                                                            (Снегурочка) А цветы, которые первыми вырастают из-под снега? (Подснежники)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Подвижные игры: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«Сделай фигуру»                                                                              </w:t>
            </w:r>
          </w:p>
          <w:p w:rsidR="00596070" w:rsidRPr="00596070" w:rsidRDefault="008779C8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 учить соблюдать правила игры.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«Метелица»  </w:t>
            </w:r>
            <w:r w:rsidR="008779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 бежать змейкой, не натыкаться на предметы, не разрывая цепочку. Все дети встают друг за другом и берутся за руки. Первым стоит взрослый -  он метелица. Метелица медленно пробегает между снежными постройками, валами, санками змейкой или обегает их, ведя за собой.                                                 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 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Индивидуальная работа: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Упражнения с элементами игры в хоккей: ведение шайбы клюшкой в заданном направлении, передача шайбы друг другу в парах.</w:t>
            </w:r>
          </w:p>
          <w:p w:rsidR="00596070" w:rsidRPr="00596070" w:rsidRDefault="008779C8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="00596070" w:rsidRPr="0059607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4"/>
                <w:lang w:eastAsia="ru-RU"/>
              </w:rPr>
              <w:t>: 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двигаются 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lastRenderedPageBreak/>
              <w:t>активн</w:t>
            </w:r>
            <w:proofErr w:type="gramStart"/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о(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Милана,Демид</w:t>
            </w:r>
            <w:proofErr w:type="spellEnd"/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)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«Не сбей флажок».  </w:t>
            </w:r>
            <w:r w:rsidR="008779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Pr="0059607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4"/>
                <w:lang w:eastAsia="ru-RU"/>
              </w:rPr>
              <w:t>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ходить змейкой между предметами, не сбивая их.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Трудовая деятельность: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Изготовление снежных фигур.</w:t>
            </w:r>
          </w:p>
          <w:p w:rsidR="00596070" w:rsidRPr="00596070" w:rsidRDefault="008779C8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="00596070" w:rsidRPr="0059607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4"/>
                <w:lang w:eastAsia="ru-RU"/>
              </w:rPr>
              <w:t> 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учить работать сообща, получать радость от выполненного труда и его результата.</w:t>
            </w:r>
          </w:p>
          <w:p w:rsidR="00596070" w:rsidRPr="00596070" w:rsidRDefault="00596070" w:rsidP="00D96BF9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gridSpan w:val="4"/>
          </w:tcPr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lastRenderedPageBreak/>
              <w:t>Наблюдение «Как стали одеваться люди»</w:t>
            </w:r>
          </w:p>
          <w:p w:rsidR="00596070" w:rsidRPr="00596070" w:rsidRDefault="001117CA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lastRenderedPageBreak/>
              <w:t>Задачи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 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знают о сезонной одежде.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                              Ход наблюдения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Обратить внимание на одежду прохожих, детей. Уточнить, какая это одежда по сезону, теплая или нет. Почему? Закрепить названия частей одежды, название материала, из которого одежда сшита.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Какая одежда?</w:t>
            </w:r>
            <w:r w:rsidRPr="0059607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4"/>
                <w:lang w:eastAsia="ru-RU"/>
              </w:rPr>
              <w:t> (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А. Шибаев)                                                                      Летом, в жаркие часы – только майка и трусы.                                                                                                                                        А зимою нам нужны: свитер, теплые штаны,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br/>
              <w:t>Шарф, пальто, сандалии, шапка и так далее.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br/>
              <w:t>Шапка …, свитер… впрочем, я…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br/>
              <w:t>Я запутался, друзья!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br/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Я перчатку надеваю, я в нее не попадаю!                                         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Сосчитайте-ка, ребятки. Сколько пальцев у перчатки?               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Начинаем вслух считать: «Раз, два, три, четыре, пять</w:t>
            </w:r>
            <w:proofErr w:type="gramStart"/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!</w:t>
            </w:r>
            <w:proofErr w:type="gramEnd"/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»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(</w:t>
            </w:r>
            <w:proofErr w:type="spellStart"/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Я.Нищева</w:t>
            </w:r>
            <w:proofErr w:type="spellEnd"/>
            <w:proofErr w:type="gramStart"/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)</w:t>
            </w:r>
            <w:proofErr w:type="gramEnd"/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Загадки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: В них упрячешь две ноги — и в мороз гулять беги.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                 Все в шерсти, а кожи нет.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(Валенки)                                                                                                 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lastRenderedPageBreak/>
              <w:t>                               Мягкая, теплая, пушистая, воротник и рукава, не замерзнет детвора. (Шуба)                                                                                                                                           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Я зимой на голове грею ушки детворе. (Шапка)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Дидактические игры: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«Назови ласково»</w:t>
            </w:r>
            <w:r w:rsidRPr="0059607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4"/>
                <w:lang w:eastAsia="ru-RU"/>
              </w:rPr>
              <w:t> </w:t>
            </w:r>
          </w:p>
          <w:p w:rsidR="00596070" w:rsidRPr="00596070" w:rsidRDefault="008779C8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 образование существительных с помощью уменьшительно-ласкательных суффиксов</w:t>
            </w:r>
            <w:proofErr w:type="gramStart"/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  <w:proofErr w:type="gramEnd"/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(</w:t>
            </w:r>
            <w:proofErr w:type="gramStart"/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д</w:t>
            </w:r>
            <w:proofErr w:type="gramEnd"/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ети подбирают слова на тему «Зимняя одежда»).                                                                     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«Назови одним словом»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закрепить обобщающие слова.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proofErr w:type="gramStart"/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«Чья шуба, чей шарфик, чье пальто?»</w:t>
            </w:r>
            <w:proofErr w:type="gramEnd"/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 </w:t>
            </w:r>
            <w:r w:rsidR="00877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 </w:t>
            </w:r>
            <w:r w:rsidR="008779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proofErr w:type="gramStart"/>
            <w:r w:rsidR="008779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 </w:t>
            </w:r>
            <w:proofErr w:type="gramEnd"/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закреплять словообразование в мужском, женском и среднем роде.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"Печатать".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Отпечатывать формочками  изображения на снегу.                                        </w:t>
            </w:r>
          </w:p>
          <w:p w:rsidR="00596070" w:rsidRPr="00596070" w:rsidRDefault="008779C8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развитие мелкой моторики рук                                                                       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 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Подвижные игры: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«Иголочка, ниточка, узелок»                                                          </w:t>
            </w:r>
          </w:p>
          <w:p w:rsidR="00596070" w:rsidRPr="00596070" w:rsidRDefault="008779C8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 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научить ходить 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lastRenderedPageBreak/>
              <w:t>и бегать, меняя направления, в колонне по одному, играть дружно.                                                                         «Платок»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Задачи: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 xml:space="preserve"> 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развить быстроту и ловкость.  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Индивидуальная работа: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Ходить и перелезать через сугробы. </w:t>
            </w:r>
            <w:r w:rsidR="00877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(</w:t>
            </w:r>
            <w:proofErr w:type="spellStart"/>
            <w:r w:rsidR="00877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Савелий</w:t>
            </w:r>
            <w:proofErr w:type="gramStart"/>
            <w:r w:rsidR="00877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,Я</w:t>
            </w:r>
            <w:proofErr w:type="gramEnd"/>
            <w:r w:rsidR="00877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на</w:t>
            </w:r>
            <w:proofErr w:type="spellEnd"/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)                                               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«Кто дальше?»</w:t>
            </w:r>
            <w:r w:rsidR="00877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 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 </w:t>
            </w:r>
            <w:r w:rsidR="008779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Pr="0059607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4"/>
                <w:lang w:eastAsia="ru-RU"/>
              </w:rPr>
              <w:t>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упражнять в метании снежков правой и левой рукой в определенном направлении.                                                                                         </w:t>
            </w:r>
            <w:r w:rsidRPr="0059607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4"/>
                <w:lang w:eastAsia="ru-RU"/>
              </w:rPr>
              <w:t xml:space="preserve">                  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Трудовая деятельность: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Очистка дорожек ото льда и снега. Очистить друг у друга одежду от снега.  </w:t>
            </w:r>
            <w:r w:rsidR="008779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закреплять навыки работы с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лопатой; воспитывать настойчивость, самостоятельность, чувство товарищества.</w:t>
            </w:r>
          </w:p>
          <w:p w:rsidR="00596070" w:rsidRPr="00596070" w:rsidRDefault="00596070" w:rsidP="00D96BF9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lastRenderedPageBreak/>
              <w:t>Наблюдение за снегопадом</w:t>
            </w:r>
          </w:p>
          <w:p w:rsidR="00596070" w:rsidRPr="00596070" w:rsidRDefault="001117CA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lastRenderedPageBreak/>
              <w:t>Задачи</w:t>
            </w:r>
            <w:proofErr w:type="gramStart"/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="00596070" w:rsidRPr="0059607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з</w:t>
            </w:r>
            <w:proofErr w:type="gramEnd"/>
            <w:r w:rsidR="00596070" w:rsidRPr="0059607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нают</w:t>
            </w:r>
            <w:proofErr w:type="spellEnd"/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о свойствах снега; закреплять знания о сезонном явлении — снегопаде; развить чувство прекрасного.                         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Ход наблюдения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Не вымыт, а блестит, не поджарен, а хрустит. (Снег.)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shd w:val="clear" w:color="auto" w:fill="FFFFFF"/>
                <w:lang w:eastAsia="ru-RU"/>
              </w:rPr>
              <w:t>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br/>
              <w:t>Как кусочки сладкой ваты белый снег летит куда – то.                                                                   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И на радость детворе  покрывалом во дворе                                                                   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Белый снег ложится и опять кружится.                                                                                   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Не боюсь я снегопада – я во двор бегу с лопатой!                                                                     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Будет горка, будут башни, снеговик и кот домашний.  (В. </w:t>
            </w:r>
            <w:proofErr w:type="spellStart"/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Галичина</w:t>
            </w:r>
            <w:proofErr w:type="spellEnd"/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)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br/>
              <w:t xml:space="preserve">      В разную погоду из туч идёт разный снег. Когда холодно и нет ветра, падают и  кружатся лёгкие и красивые  снежинки. Если на улице не очень холодно, а снег пошёл сильнее, гуще, то становится ещё теплее. Снежинки слипаются вместе в мягкие хлопья снега. Сильный снег называют снегопадом. А когда дует ветер, из туч сыплется  крупа – 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lastRenderedPageBreak/>
              <w:t>маленькие плотные комочки снега. Они очень похожи по форме и размеру на пшено или гречку, поэтому такой снег и  прозвали – крупа. Чем тише морозная погода, тем красивее падающие на землю снежинки. При сильном ветре у них обламываются лучи и грани.   Слой за слоем ложится на землю, и каждый слой сначала бывает рыхлый, потому что между снежинками содержится много воздуха. Почему снег хрустит под ногами? А хрустит снег оттого, что под тяжестью нашего тела ломаются звездочки и лучики. При какой погоде снежинки образуют  крупу, хлопья? Почему снег бывает рыхлый?                                                                                                        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Дидактические игры: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«</w:t>
            </w:r>
            <w:proofErr w:type="gramStart"/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Назови</w:t>
            </w:r>
            <w:proofErr w:type="gramEnd"/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одним словом»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</w:t>
            </w:r>
          </w:p>
          <w:p w:rsidR="00596070" w:rsidRPr="00596070" w:rsidRDefault="0087675C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 учить обогащать предметы одним словом, обогащать словарный запас.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br/>
              <w:t>«Скажи, какой?»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 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="00596070" w:rsidRPr="0059607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 учить детей выделять признаки предмета. (</w:t>
            </w:r>
            <w:proofErr w:type="gramStart"/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Снег</w:t>
            </w:r>
            <w:proofErr w:type="gramEnd"/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какой?)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«Назови ласково" дети подбирают слова с уменьшительно-ласкательными суффиксами к 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lastRenderedPageBreak/>
              <w:t>предложенным словам на тему "Зима".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   </w:t>
            </w:r>
            <w:r w:rsidR="008767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 образование существительных с помощью уменьшительно - ласкательных суффиксов. 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« У кого лучше снежная фигура?» - дети лепят фигуры из снега.  </w:t>
            </w:r>
            <w:r w:rsidR="008767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 развитие общей моторики.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                                                                                                         Подвижные игры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: «Бездомный заяц» (бег)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Индивидуальная работа: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«Попади в цель» Метание снежков вдаль и в цель.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</w:t>
            </w:r>
          </w:p>
          <w:p w:rsidR="00596070" w:rsidRPr="00596070" w:rsidRDefault="0087675C" w:rsidP="00D96B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="00596070" w:rsidRPr="0059607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4"/>
                <w:lang w:eastAsia="ru-RU"/>
              </w:rPr>
              <w:t>: 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етко попадают в цель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Симона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емид</w:t>
            </w:r>
            <w:proofErr w:type="spellEnd"/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)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«По снежному мостику». </w:t>
            </w:r>
            <w:r w:rsidR="0087675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</w:t>
            </w:r>
            <w:r w:rsidR="008767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 сохранять равновесие.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Трудовая деятельность: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Уборка участка от снег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а.  </w:t>
            </w:r>
            <w:r w:rsidR="008767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Pr="0059607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4"/>
                <w:lang w:eastAsia="ru-RU"/>
              </w:rPr>
              <w:t>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учить собирать снег в определенное место.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lastRenderedPageBreak/>
              <w:t>Наблюдение за погодой</w:t>
            </w:r>
          </w:p>
          <w:p w:rsidR="00596070" w:rsidRPr="00596070" w:rsidRDefault="001117CA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знают о явлениях  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lastRenderedPageBreak/>
              <w:t>«метель» и «вьюга».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Ход наблюдения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Какая сегодня погода? (ветреная). Посмотрите, как низко и быстро плывут облака. Что происходит с ветками деревьев? (они  раскачиваются</w:t>
            </w:r>
            <w:proofErr w:type="gramStart"/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)</w:t>
            </w:r>
            <w:proofErr w:type="gramEnd"/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. Обратите внимание на то, как ветер поднимает с земли и переносит снег в другое место,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с силой бьет в окно. Прислушайтесь, что вы слышите? Это завывает ветер, это метель.  Откуда дует ветер?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Дуют ветры в феврале, воют в трубах громко.                                           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Змейкой мчится по земле легкая поземка.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  (С. Маршак)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Буря мглою небо кроет, вихри снежные крутя,                                                                                                               То, как зверь она завоет, то заплачет как дитя...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         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(А. Пушкин)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Кто бросает снег в лицо? Наметает на крыльцо?                                                                         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Кто в трубе печной завыл? Кто ворота отворил? (Вьюга)  (Н. </w:t>
            </w:r>
            <w:proofErr w:type="spellStart"/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Нищева</w:t>
            </w:r>
            <w:proofErr w:type="spellEnd"/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)                           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Дидактические игры</w:t>
            </w:r>
          </w:p>
          <w:p w:rsidR="00596070" w:rsidRPr="00596070" w:rsidRDefault="00596070" w:rsidP="00D96BF9">
            <w:pPr>
              <w:shd w:val="clear" w:color="auto" w:fill="FFFFFF"/>
              <w:ind w:hanging="346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    «Какой ветер?» - ответить на вопрос, подбирая относительные прилагательные.      </w:t>
            </w:r>
          </w:p>
          <w:p w:rsidR="00596070" w:rsidRPr="00596070" w:rsidRDefault="008779C8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 xml:space="preserve">Задачи: 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расширить словарный запас.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lastRenderedPageBreak/>
              <w:t>«Времена года». Воспитатель называет приметы времени года, дети определяют.    </w:t>
            </w:r>
          </w:p>
          <w:p w:rsidR="00596070" w:rsidRPr="00596070" w:rsidRDefault="0087675C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 развить внимание, мышление, логику, речь.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«Как поет ветер?»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 — дети изображают гудение ветра, произнося звук [</w:t>
            </w:r>
            <w:proofErr w:type="gramStart"/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в</w:t>
            </w:r>
            <w:proofErr w:type="gramEnd"/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].  </w:t>
            </w:r>
          </w:p>
          <w:p w:rsidR="00596070" w:rsidRPr="00596070" w:rsidRDefault="0087675C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 закрепить произношение звука [</w:t>
            </w:r>
            <w:proofErr w:type="gramStart"/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в</w:t>
            </w:r>
            <w:proofErr w:type="gramEnd"/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].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Подвижные игры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« Не оставайся на снегу» (прыжки)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 «На санки»</w:t>
            </w:r>
          </w:p>
          <w:p w:rsidR="00596070" w:rsidRPr="00596070" w:rsidRDefault="0087675C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="00596070" w:rsidRPr="0059607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4"/>
                <w:lang w:eastAsia="ru-RU"/>
              </w:rPr>
              <w:t>: 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упражнять в беге в разные стороны, умении ориентироваться в  пространстве, быстро добегать до санок и садиться на них.                                                               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Индивидуальная работа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Ходьба по снежному валу со снежком в руках и спрыгивание. </w:t>
            </w:r>
            <w:r w:rsidR="0087675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  </w:t>
            </w:r>
            <w:r w:rsidR="008767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 сохраняют равновесие (</w:t>
            </w:r>
            <w:proofErr w:type="spellStart"/>
            <w:r w:rsidR="0087675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Тамерлан</w:t>
            </w:r>
            <w:proofErr w:type="gramStart"/>
            <w:r w:rsidR="0087675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,А</w:t>
            </w:r>
            <w:proofErr w:type="gramEnd"/>
            <w:r w:rsidR="0087675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рина</w:t>
            </w:r>
            <w:proofErr w:type="spellEnd"/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)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Конкурс на лучшую фигуру из снега.</w:t>
            </w:r>
          </w:p>
          <w:p w:rsidR="00596070" w:rsidRPr="00596070" w:rsidRDefault="0087675C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="00596070" w:rsidRPr="0059607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4"/>
                <w:lang w:eastAsia="ru-RU"/>
              </w:rPr>
              <w:t> 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учить слепить из снега простые фигурки, схожие с простыми предметами.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</w:t>
            </w:r>
          </w:p>
          <w:p w:rsidR="00596070" w:rsidRPr="00596070" w:rsidRDefault="00596070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Трудовая деятельность: </w:t>
            </w: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Утепление корней деревьев и кустов снегом.</w:t>
            </w:r>
          </w:p>
          <w:p w:rsidR="00596070" w:rsidRPr="00596070" w:rsidRDefault="0087675C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Задачи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4"/>
                <w:lang w:eastAsia="ru-RU"/>
              </w:rPr>
              <w:t>:</w:t>
            </w:r>
            <w:r w:rsidR="00596070" w:rsidRPr="005960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ru-RU"/>
              </w:rPr>
              <w:t> 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формировать положительное отношение к труду на участке; воспитывать экологические представления о </w:t>
            </w:r>
            <w:r w:rsidR="00596070"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lastRenderedPageBreak/>
              <w:t>взаимосвязи живой и неживой природы.</w:t>
            </w:r>
          </w:p>
          <w:p w:rsidR="00596070" w:rsidRPr="00596070" w:rsidRDefault="00596070" w:rsidP="00D96BF9">
            <w:pPr>
              <w:pStyle w:val="Style69"/>
              <w:widowControl/>
              <w:spacing w:line="240" w:lineRule="auto"/>
              <w:ind w:firstLine="0"/>
              <w:rPr>
                <w:rFonts w:ascii="Times New Roman" w:eastAsiaTheme="majorEastAsia" w:hAnsi="Times New Roman" w:cs="Century Schoolbook"/>
                <w:color w:val="000000" w:themeColor="text1"/>
                <w:sz w:val="20"/>
                <w:szCs w:val="20"/>
              </w:rPr>
            </w:pPr>
          </w:p>
        </w:tc>
      </w:tr>
      <w:tr w:rsidR="00596070" w:rsidRPr="00596070" w:rsidTr="00D96BF9">
        <w:tc>
          <w:tcPr>
            <w:tcW w:w="1887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Возвращение с прогулки</w:t>
            </w:r>
          </w:p>
        </w:tc>
        <w:tc>
          <w:tcPr>
            <w:tcW w:w="12396" w:type="dxa"/>
            <w:gridSpan w:val="11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proofErr w:type="gramEnd"/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айди пару»</w:t>
            </w:r>
            <w:r w:rsidRPr="00596070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  <w:p w:rsidR="00596070" w:rsidRPr="00596070" w:rsidRDefault="00596070" w:rsidP="00D96BF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596070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В раздевалке </w:t>
            </w:r>
          </w:p>
          <w:p w:rsidR="00596070" w:rsidRPr="00596070" w:rsidRDefault="00596070" w:rsidP="00D96BF9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>Мне не надо помогать –</w:t>
            </w:r>
          </w:p>
          <w:p w:rsidR="00596070" w:rsidRPr="00596070" w:rsidRDefault="00596070" w:rsidP="00D96BF9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>Куртку сам сумею снять,</w:t>
            </w:r>
          </w:p>
          <w:p w:rsidR="00596070" w:rsidRPr="00596070" w:rsidRDefault="00596070" w:rsidP="00D96BF9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>Сам разуюсь и ботинки</w:t>
            </w:r>
          </w:p>
          <w:p w:rsidR="00596070" w:rsidRPr="00596070" w:rsidRDefault="00596070" w:rsidP="00D96BF9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>Сам поставлю в шкаф с картинкой.</w:t>
            </w:r>
          </w:p>
          <w:p w:rsidR="00596070" w:rsidRPr="00596070" w:rsidRDefault="00596070" w:rsidP="00D96BF9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Слушайте внимательно:</w:t>
            </w:r>
          </w:p>
          <w:p w:rsidR="00596070" w:rsidRPr="00596070" w:rsidRDefault="00596070" w:rsidP="00D96BF9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>Я самостоятельный</w:t>
            </w:r>
            <w:proofErr w:type="gramStart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>!(</w:t>
            </w:r>
            <w:proofErr w:type="gramEnd"/>
            <w:r w:rsidRPr="00596070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</w:rPr>
              <w:t>художественная литература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)</w:t>
            </w:r>
            <w:r w:rsidRPr="00596070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</w:tc>
      </w:tr>
      <w:tr w:rsidR="00596070" w:rsidRPr="00596070" w:rsidTr="00D96BF9">
        <w:tc>
          <w:tcPr>
            <w:tcW w:w="1887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  <w:lastRenderedPageBreak/>
              <w:t>Түскі ас/</w:t>
            </w:r>
            <w:r w:rsidRPr="00596070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Обед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596070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Асханада</w:t>
            </w:r>
            <w:proofErr w:type="spellEnd"/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ғ</w:t>
            </w:r>
            <w:proofErr w:type="spellStart"/>
            <w:r w:rsidRPr="00596070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ы</w:t>
            </w:r>
            <w:proofErr w:type="spellEnd"/>
            <w:r w:rsidRPr="00596070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6070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кезекш</w:t>
            </w:r>
            <w:proofErr w:type="gramStart"/>
            <w:r w:rsidRPr="00596070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596070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л</w:t>
            </w:r>
            <w:proofErr w:type="spellStart"/>
            <w:r w:rsidRPr="00596070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  <w:t>i</w:t>
            </w:r>
            <w:proofErr w:type="spellEnd"/>
            <w:r w:rsidRPr="00596070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к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Дежурство по столовой</w:t>
            </w:r>
          </w:p>
        </w:tc>
        <w:tc>
          <w:tcPr>
            <w:tcW w:w="12396" w:type="dxa"/>
            <w:gridSpan w:val="11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Привлечение внимания детей к пище; индивидуальная работа по воспитанию культуры еды;</w:t>
            </w:r>
          </w:p>
          <w:p w:rsidR="00596070" w:rsidRPr="00596070" w:rsidRDefault="00596070" w:rsidP="0087675C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Совершенствование навыков аккуратной еды. Беседа «Как правильно есть второе блюдо» 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«На обед пришли мы дружно, подкрепиться очень нужно»</w:t>
            </w:r>
          </w:p>
          <w:p w:rsidR="00596070" w:rsidRPr="00596070" w:rsidRDefault="00596070" w:rsidP="00D96BF9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  <w:lang w:val="kk-KZ"/>
              </w:rPr>
              <w:t>асықпа – не торопись ,</w:t>
            </w:r>
            <w:r w:rsidRPr="00596070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kk-KZ"/>
              </w:rPr>
              <w:t xml:space="preserve"> нан - хлеб , ас болсын! – приятного аппетита</w:t>
            </w:r>
            <w:r w:rsidRPr="00596070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!</w:t>
            </w:r>
            <w:r w:rsidRPr="0059607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4"/>
                <w:lang w:val="kk-KZ"/>
              </w:rPr>
              <w:t xml:space="preserve"> (***</w:t>
            </w:r>
            <w:r w:rsidRPr="00596070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0"/>
                <w:szCs w:val="24"/>
                <w:lang w:val="kk-KZ"/>
              </w:rPr>
              <w:t>казахский язык</w:t>
            </w:r>
            <w:r w:rsidRPr="0059607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4"/>
                <w:lang w:val="kk-KZ"/>
              </w:rPr>
              <w:t>)</w:t>
            </w:r>
          </w:p>
        </w:tc>
      </w:tr>
      <w:tr w:rsidR="00596070" w:rsidRPr="00596070" w:rsidTr="00D96BF9">
        <w:tc>
          <w:tcPr>
            <w:tcW w:w="1887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Ұйықтау/ Дневной 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сон</w:t>
            </w:r>
          </w:p>
        </w:tc>
        <w:tc>
          <w:tcPr>
            <w:tcW w:w="2380" w:type="dxa"/>
            <w:gridSpan w:val="2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 </w:t>
            </w: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«</w:t>
            </w:r>
            <w:r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Мечты сбываются</w:t>
            </w: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»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380" w:type="dxa"/>
            <w:gridSpan w:val="3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Музыкотерапия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96070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«Времена года»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П.И.Чайковского</w:t>
            </w:r>
            <w:r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(</w:t>
            </w: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музыка****)</w:t>
            </w:r>
          </w:p>
        </w:tc>
        <w:tc>
          <w:tcPr>
            <w:tcW w:w="2380" w:type="dxa"/>
            <w:gridSpan w:val="2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Ертегі</w:t>
            </w:r>
            <w:proofErr w:type="spellEnd"/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терапиясы</w:t>
            </w:r>
            <w:proofErr w:type="spellEnd"/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Сказкотерапия</w:t>
            </w:r>
            <w:proofErr w:type="spellEnd"/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 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«</w:t>
            </w:r>
            <w:r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Зимовье зверей</w:t>
            </w: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380" w:type="dxa"/>
            <w:gridSpan w:val="2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Музыкотерапия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Пение птиц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(музыка****)</w:t>
            </w:r>
          </w:p>
        </w:tc>
        <w:tc>
          <w:tcPr>
            <w:tcW w:w="2876" w:type="dxa"/>
            <w:gridSpan w:val="2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Ертегі</w:t>
            </w:r>
            <w:proofErr w:type="spellEnd"/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терапиясы</w:t>
            </w:r>
            <w:proofErr w:type="spellEnd"/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Сказкотерапия</w:t>
            </w:r>
            <w:proofErr w:type="spellEnd"/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 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«</w:t>
            </w:r>
            <w:r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Кот-Дремота</w:t>
            </w: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(художественная литература)</w:t>
            </w:r>
          </w:p>
        </w:tc>
      </w:tr>
      <w:tr w:rsidR="00596070" w:rsidRPr="00596070" w:rsidTr="00D96BF9">
        <w:tc>
          <w:tcPr>
            <w:tcW w:w="1887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2396" w:type="dxa"/>
            <w:gridSpan w:val="11"/>
          </w:tcPr>
          <w:p w:rsidR="00596070" w:rsidRPr="00596070" w:rsidRDefault="00596070" w:rsidP="00D96BF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4"/>
                <w:lang w:val="kk-KZ"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4"/>
              </w:rPr>
              <w:t>Хождение по массажным дорожкам. Воздушное закаливание</w:t>
            </w:r>
            <w:r w:rsidRPr="0059607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4"/>
                <w:lang w:val="kk-KZ" w:eastAsia="ru-RU"/>
              </w:rPr>
              <w:t xml:space="preserve">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Точечный массаж» «Гимнастика пробуждения» / «Дыхательная гимнастика»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Цель : 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Ойын жаттығуы/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596070" w:rsidRPr="00596070" w:rsidRDefault="00596070" w:rsidP="00D96B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Цель: Закрепление умения заправлять свою кровать.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«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Я свою кроватку </w:t>
            </w:r>
          </w:p>
          <w:p w:rsidR="00596070" w:rsidRPr="00596070" w:rsidRDefault="00596070" w:rsidP="00D96BF9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Утром застилаю,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Словно свой кораблик</w:t>
            </w:r>
            <w:proofErr w:type="gramStart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П</w:t>
            </w:r>
            <w:proofErr w:type="gramEnd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лавать отправляю.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По ровной гладкой простыне</w:t>
            </w:r>
            <w:proofErr w:type="gramStart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П</w:t>
            </w:r>
            <w:proofErr w:type="gramEnd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лывёт подушка в тишине.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Я застилаю следом</w:t>
            </w:r>
            <w:proofErr w:type="gramStart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И</w:t>
            </w:r>
            <w:proofErr w:type="gramEnd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з одеяла небо!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» </w:t>
            </w:r>
            <w:r w:rsidRPr="0059607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(**физическая культура)</w:t>
            </w:r>
          </w:p>
        </w:tc>
      </w:tr>
      <w:tr w:rsidR="00596070" w:rsidRPr="00596070" w:rsidTr="00D96BF9">
        <w:tc>
          <w:tcPr>
            <w:tcW w:w="1887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Бесін ас/</w:t>
            </w: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Полдник</w:t>
            </w:r>
          </w:p>
        </w:tc>
        <w:tc>
          <w:tcPr>
            <w:tcW w:w="12396" w:type="dxa"/>
            <w:gridSpan w:val="11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</w:tc>
      </w:tr>
      <w:tr w:rsidR="00596070" w:rsidRPr="00596070" w:rsidTr="00D96BF9">
        <w:tc>
          <w:tcPr>
            <w:tcW w:w="1887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Игры, самостоятельная деятельность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332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Сюжетно-ролевая игра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«</w:t>
            </w:r>
            <w:r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Автобус</w:t>
            </w: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»</w:t>
            </w:r>
          </w:p>
          <w:p w:rsidR="00596070" w:rsidRPr="00596070" w:rsidRDefault="0087675C" w:rsidP="00D96BF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val="kk-KZ"/>
              </w:rPr>
              <w:t>Задачи</w:t>
            </w:r>
            <w:r w:rsidR="00596070" w:rsidRPr="00596070">
              <w:rPr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: </w:t>
            </w:r>
            <w:r w:rsidR="00596070" w:rsidRPr="00596070">
              <w:rPr>
                <w:color w:val="000000" w:themeColor="text1"/>
                <w:sz w:val="20"/>
                <w:szCs w:val="20"/>
                <w:lang w:val="ru-RU" w:eastAsia="ru-RU"/>
              </w:rPr>
              <w:t>играют по ролям; соблюдают правила поведения в общест</w:t>
            </w:r>
            <w:r w:rsidR="00596070" w:rsidRPr="00596070">
              <w:rPr>
                <w:color w:val="000000" w:themeColor="text1"/>
                <w:sz w:val="20"/>
                <w:szCs w:val="20"/>
                <w:lang w:val="ru-RU" w:eastAsia="ru-RU"/>
              </w:rPr>
              <w:softHyphen/>
              <w:t xml:space="preserve">венных местах. </w:t>
            </w:r>
            <w:r w:rsidR="00596070" w:rsidRPr="00596070">
              <w:rPr>
                <w:color w:val="000000" w:themeColor="text1"/>
                <w:sz w:val="20"/>
                <w:szCs w:val="20"/>
                <w:lang w:val="ru-RU"/>
              </w:rPr>
              <w:t>меняют темп речи.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(развитие речи,лепка,рисование)</w:t>
            </w:r>
          </w:p>
          <w:p w:rsidR="00596070" w:rsidRPr="00596070" w:rsidRDefault="004F2778" w:rsidP="004F27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lastRenderedPageBreak/>
              <w:t>Задачи:</w:t>
            </w:r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Называют предметы, их части, детали, материалы, из которых они изготовлены</w:t>
            </w:r>
            <w:r w:rsidR="00596070"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</w:t>
            </w:r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Лепят</w:t>
            </w:r>
            <w:proofErr w:type="gramEnd"/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применяя приемы отрывания, сжатия, вдавливания, скручивания, вытягивания, раскатывания.</w:t>
            </w:r>
            <w:r w:rsidR="00596070"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,</w:t>
            </w:r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рисуют используя различные цвета.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«Топ топ сапожок»</w:t>
            </w:r>
          </w:p>
          <w:p w:rsidR="00596070" w:rsidRPr="00596070" w:rsidRDefault="004F2778" w:rsidP="004F2778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Задачи: </w:t>
            </w:r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Выполняют движения в соответствии с характером музыки</w:t>
            </w:r>
            <w:r w:rsidR="00596070"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(Музыка****)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  <w:gridSpan w:val="3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lastRenderedPageBreak/>
              <w:t>Сюжетно-ролевая игра растительный мир:</w:t>
            </w:r>
          </w:p>
          <w:p w:rsidR="00596070" w:rsidRPr="00596070" w:rsidRDefault="0087675C" w:rsidP="0087675C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Задачи</w:t>
            </w:r>
            <w:r w:rsidR="00596070"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:</w:t>
            </w:r>
            <w:r w:rsidR="00596070"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ухаживают за живыми растениями</w:t>
            </w:r>
            <w:r w:rsidR="00596070"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.</w:t>
            </w:r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Называют имена существительные в единственном и множественном числе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Настольно-печатные игры пазлы, танграмм, </w:t>
            </w: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lastRenderedPageBreak/>
              <w:t>пирамидки</w:t>
            </w:r>
          </w:p>
          <w:p w:rsidR="00596070" w:rsidRPr="00596070" w:rsidRDefault="004F2778" w:rsidP="00D96BF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Задачи: </w:t>
            </w:r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конструируют, определяют пространственное расположение собранных строительных деталей. </w:t>
            </w:r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Определяют логическую цепочку, внимательно сравнивают форму и цвет.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(</w:t>
            </w: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конструирование)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«</w:t>
            </w: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нарисуй, а потом оживи</w:t>
            </w: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»</w:t>
            </w:r>
          </w:p>
          <w:p w:rsidR="00596070" w:rsidRPr="00596070" w:rsidRDefault="004F2778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Задачи:</w:t>
            </w:r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используют в рисовании разные цвета.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лепят персонажей; используют различные способы лепки; развивают мелкую моторику рук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лепка</w:t>
            </w:r>
            <w:proofErr w:type="gramStart"/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,р</w:t>
            </w:r>
            <w:proofErr w:type="gramEnd"/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исование)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Просмотр мультфильма «</w:t>
            </w:r>
            <w:proofErr w:type="spellStart"/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Лунтик</w:t>
            </w:r>
            <w:proofErr w:type="spellEnd"/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Природные явления».</w:t>
            </w:r>
          </w:p>
          <w:p w:rsidR="00596070" w:rsidRPr="00596070" w:rsidRDefault="004F2778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Задачи</w:t>
            </w:r>
            <w:r w:rsidR="00596070"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: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Слушают внимательно художественное произведение, 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отвечают на вопросы по содержанию произведения</w:t>
            </w:r>
            <w:r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. Делают </w:t>
            </w:r>
            <w:proofErr w:type="spellStart"/>
            <w:r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апликацию</w:t>
            </w:r>
            <w:proofErr w:type="spellEnd"/>
            <w:r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(</w:t>
            </w: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художественная литература,аппликация</w:t>
            </w:r>
            <w:r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</w:tc>
        <w:tc>
          <w:tcPr>
            <w:tcW w:w="2410" w:type="dxa"/>
            <w:gridSpan w:val="4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lastRenderedPageBreak/>
              <w:t>Сюжетно-ролевая игра в развитии:</w:t>
            </w:r>
          </w:p>
          <w:p w:rsidR="00596070" w:rsidRPr="00596070" w:rsidRDefault="0087675C" w:rsidP="0087675C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Задачи: </w:t>
            </w:r>
            <w:r w:rsidR="00596070"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общаются между собой в вежливой форме</w:t>
            </w:r>
            <w:r w:rsidR="00596070"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  <w:p w:rsidR="00596070" w:rsidRPr="00596070" w:rsidRDefault="00596070" w:rsidP="0087675C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Театральная деятельность</w:t>
            </w:r>
          </w:p>
          <w:p w:rsidR="00596070" w:rsidRPr="00596070" w:rsidRDefault="00596070" w:rsidP="004F2778">
            <w:pPr>
              <w:contextualSpacing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«Явления природы» </w:t>
            </w:r>
            <w:r w:rsidR="004F277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Задачи: 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передают 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lastRenderedPageBreak/>
              <w:t xml:space="preserve">характер героев, под музыку выполняют 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движения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(музыка, развитие речи</w:t>
            </w:r>
            <w:r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«</w:t>
            </w:r>
            <w:proofErr w:type="spellStart"/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пальчикова</w:t>
            </w:r>
            <w:proofErr w:type="spellEnd"/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игрушка оригами» </w:t>
            </w:r>
          </w:p>
          <w:p w:rsidR="00596070" w:rsidRPr="00596070" w:rsidRDefault="004F2778" w:rsidP="00D96BF9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:</w:t>
            </w:r>
            <w:r w:rsidR="00596070"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</w:t>
            </w:r>
            <w:proofErr w:type="gramEnd"/>
            <w:r w:rsidR="00596070"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елают</w:t>
            </w:r>
            <w:proofErr w:type="spellEnd"/>
            <w:r w:rsidR="00596070"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оригами</w:t>
            </w:r>
            <w:r w:rsidR="00596070"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, закрашивают рисунок карандашом,</w:t>
            </w:r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наклеивают предметы при помощи готовых форм.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конструирование, аппликация,рисование)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Песня «Веселый хоровод»</w:t>
            </w:r>
          </w:p>
          <w:p w:rsidR="00596070" w:rsidRPr="00596070" w:rsidRDefault="004F2778" w:rsidP="00D96BF9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Задачи:</w:t>
            </w:r>
            <w:r w:rsidR="00596070"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начинают и заканчивают песню вместе с группой.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музыка****</w:t>
            </w: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51" w:type="dxa"/>
            <w:gridSpan w:val="2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lastRenderedPageBreak/>
              <w:t xml:space="preserve">Сюжетно-ролевая игра в развитии </w:t>
            </w: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:rsidR="00596070" w:rsidRPr="00596070" w:rsidRDefault="0087675C" w:rsidP="0087675C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Задачи</w:t>
            </w:r>
            <w:r w:rsidR="00596070"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:</w:t>
            </w:r>
            <w:r w:rsidR="00596070"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проявляют  положительные взаимоотношения между собой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«</w:t>
            </w: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Накладываем детали</w:t>
            </w: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»</w:t>
            </w:r>
          </w:p>
          <w:p w:rsidR="00596070" w:rsidRPr="00596070" w:rsidRDefault="004F2778" w:rsidP="004F2778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Задачи: </w:t>
            </w:r>
            <w:r w:rsidR="00596070"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Выкладывают изображение способом </w:t>
            </w:r>
            <w:r w:rsidR="00596070"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накладывания  объемных деталей одной из граней на рисунок.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конструирование, основы матеиатики)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«Украшения»</w:t>
            </w:r>
          </w:p>
          <w:p w:rsidR="00596070" w:rsidRPr="00596070" w:rsidRDefault="004F2778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:</w:t>
            </w:r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л</w:t>
            </w:r>
            <w:proofErr w:type="gramEnd"/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епят украшения казахского народа, украшают вылепленные изделия узором при помощи стеки</w:t>
            </w:r>
            <w:r w:rsidR="00596070"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(</w:t>
            </w:r>
            <w:r w:rsidR="00596070"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лепка, ознакомление с окружающим миром</w:t>
            </w:r>
            <w:r w:rsidR="00596070"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lastRenderedPageBreak/>
              <w:t>Сюжетно-ролевая игра в развитии</w:t>
            </w: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:</w:t>
            </w:r>
          </w:p>
          <w:p w:rsidR="00596070" w:rsidRPr="00596070" w:rsidRDefault="0087675C" w:rsidP="0087675C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Задачи: </w:t>
            </w:r>
            <w:r w:rsidR="00596070"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работают по карточкам разделяя растения на овощи, фрукты, ягоды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(развитие речи,ознакомление с окружающим миром</w:t>
            </w: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Еңбек барысы /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Игровая деятельность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Цель:</w:t>
            </w:r>
            <w:r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играют с разными 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lastRenderedPageBreak/>
              <w:t>видами транспорта (</w:t>
            </w:r>
            <w:proofErr w:type="gramStart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воздушный</w:t>
            </w:r>
            <w:proofErr w:type="gramEnd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, водный, наземный)</w:t>
            </w:r>
            <w:r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(</w:t>
            </w: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«Дом для друзей»</w:t>
            </w:r>
          </w:p>
          <w:p w:rsidR="00596070" w:rsidRPr="00596070" w:rsidRDefault="004F2778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:</w:t>
            </w:r>
            <w:r w:rsidR="00596070"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с</w:t>
            </w:r>
            <w:proofErr w:type="gramEnd"/>
            <w:r w:rsidR="00596070"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троят из</w:t>
            </w:r>
            <w:r w:rsidR="00596070"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готовых конструкций</w:t>
            </w:r>
            <w:r w:rsidR="00596070"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(куб, пластина, кирпич, блок),</w:t>
            </w:r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вырезают и наклеивают предметы при помощи готовых форм.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конструирование, аппликация</w:t>
            </w: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«Царевна-Лягушка»</w:t>
            </w:r>
          </w:p>
          <w:p w:rsidR="00596070" w:rsidRPr="00596070" w:rsidRDefault="004F2778" w:rsidP="00D96BF9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Задачи:</w:t>
            </w:r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разделяют на несколько частей брусочек </w:t>
            </w:r>
            <w:proofErr w:type="spellStart"/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пластелина</w:t>
            </w:r>
            <w:proofErr w:type="spellEnd"/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при помощи стеки, </w:t>
            </w:r>
            <w:r w:rsidR="00596070"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лепят предметы из нескольких частей, учитывая их расположение, соблюдая пропорции, соединяя части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(</w:t>
            </w:r>
            <w:r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kk-KZ"/>
              </w:rPr>
              <w:t>лепка</w:t>
            </w: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Песня «Наша бабушка»</w:t>
            </w:r>
          </w:p>
          <w:p w:rsidR="00596070" w:rsidRPr="00596070" w:rsidRDefault="004F2778" w:rsidP="00D96B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Задачи:</w:t>
            </w:r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Выполняют полуприседания, согласовывая движения с музыкой, меняют движения на вторую часть музыки</w:t>
            </w:r>
            <w:r w:rsidR="00596070" w:rsidRPr="0059607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. </w:t>
            </w:r>
            <w:r w:rsidR="00596070"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="00596070" w:rsidRPr="0059607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музыка****</w:t>
            </w:r>
            <w:r w:rsidR="00596070" w:rsidRPr="0059607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596070" w:rsidRPr="00596070" w:rsidTr="00D96BF9">
        <w:trPr>
          <w:trHeight w:val="558"/>
        </w:trPr>
        <w:tc>
          <w:tcPr>
            <w:tcW w:w="1887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32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Танцевальные движения под музыку </w:t>
            </w:r>
            <w:proofErr w:type="spellStart"/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Romania</w:t>
            </w:r>
            <w:proofErr w:type="spellEnd"/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— </w:t>
            </w:r>
            <w:proofErr w:type="spellStart"/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Alunelu</w:t>
            </w:r>
            <w:proofErr w:type="spellEnd"/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Цель: выполняет движения синхронно со всеми детьми и четко под музыку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(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****</w:t>
            </w:r>
            <w:r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музыка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Разучивание стихотворения «Медуза»</w:t>
            </w:r>
          </w:p>
          <w:p w:rsidR="00596070" w:rsidRPr="00596070" w:rsidRDefault="004F2778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Задачи: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четко произносит </w:t>
            </w:r>
            <w:proofErr w:type="spellStart"/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слова,выучил</w:t>
            </w:r>
            <w:proofErr w:type="spellEnd"/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стихотворение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lang w:val="kk-KZ"/>
              </w:rPr>
              <w:t xml:space="preserve"> (</w:t>
            </w:r>
            <w:r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 xml:space="preserve"> развитие речи</w:t>
            </w:r>
            <w:r w:rsidRPr="00596070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  <w:gridSpan w:val="3"/>
          </w:tcPr>
          <w:p w:rsidR="00596070" w:rsidRPr="00596070" w:rsidRDefault="00596070" w:rsidP="00D96BF9">
            <w:pPr>
              <w:pStyle w:val="a3"/>
              <w:shd w:val="clear" w:color="auto" w:fill="FFFFFF"/>
              <w:spacing w:before="0" w:beforeAutospacing="0" w:after="0" w:afterAutospacing="0"/>
              <w:ind w:firstLine="360"/>
              <w:rPr>
                <w:rFonts w:eastAsia="Calibri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eastAsia="Calibri"/>
                <w:b/>
                <w:color w:val="000000" w:themeColor="text1"/>
                <w:sz w:val="20"/>
                <w:szCs w:val="20"/>
                <w:lang w:val="kk-KZ"/>
              </w:rPr>
              <w:lastRenderedPageBreak/>
              <w:t xml:space="preserve">Чистоговорка </w:t>
            </w:r>
          </w:p>
          <w:p w:rsidR="00596070" w:rsidRPr="00596070" w:rsidRDefault="00596070" w:rsidP="004F2778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>-Во мраке раки шумят в драке</w:t>
            </w:r>
            <w:r w:rsidRPr="00596070">
              <w:rPr>
                <w:color w:val="000000" w:themeColor="text1"/>
                <w:sz w:val="15"/>
                <w:szCs w:val="15"/>
              </w:rPr>
              <w:br/>
            </w:r>
            <w:r w:rsidR="004F2778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Задачи: 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четко выговаривает слова, проговаривает </w:t>
            </w:r>
            <w:proofErr w:type="gramStart"/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быстро-медленно</w:t>
            </w:r>
            <w:proofErr w:type="gramEnd"/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lastRenderedPageBreak/>
              <w:t>(</w:t>
            </w:r>
            <w:r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развитие речи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Музыкальная игра «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/>
              </w:rPr>
              <w:t>Shenanigans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»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****музыка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  <w:gridSpan w:val="4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lastRenderedPageBreak/>
              <w:t>Игра на внимание «Повтори за мной »</w:t>
            </w:r>
          </w:p>
          <w:p w:rsidR="00596070" w:rsidRPr="00596070" w:rsidRDefault="004F2778" w:rsidP="00D96BF9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Задачи: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повторяет за воспитателем нужное количествол хлопоков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(</w:t>
            </w:r>
            <w:r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основы математики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lastRenderedPageBreak/>
              <w:t>«Осьминоги»</w:t>
            </w:r>
          </w:p>
          <w:p w:rsidR="00596070" w:rsidRPr="00596070" w:rsidRDefault="004F2778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</w:t>
            </w:r>
            <w:r w:rsidR="00596070"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: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умеет нарвать полоску на мелкие части и наклеить(</w:t>
            </w:r>
            <w:r w:rsidR="00596070"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аппликация)</w:t>
            </w:r>
          </w:p>
        </w:tc>
        <w:tc>
          <w:tcPr>
            <w:tcW w:w="2551" w:type="dxa"/>
            <w:gridSpan w:val="2"/>
          </w:tcPr>
          <w:p w:rsidR="00596070" w:rsidRPr="00596070" w:rsidRDefault="00596070" w:rsidP="00D96BF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596070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lastRenderedPageBreak/>
              <w:t xml:space="preserve">Стихотворение </w:t>
            </w:r>
          </w:p>
          <w:p w:rsidR="00596070" w:rsidRPr="00596070" w:rsidRDefault="00596070" w:rsidP="00D96B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 дельфинах всем известно —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Нет животных интересней: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Острый ум, движенья ловки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И легки для дрессировки</w:t>
            </w:r>
            <w:proofErr w:type="gramStart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596070" w:rsidRPr="00596070" w:rsidRDefault="00596070" w:rsidP="00D96BF9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 xml:space="preserve">Цель: знает   </w:t>
            </w:r>
            <w:proofErr w:type="spellStart"/>
            <w:proofErr w:type="gramStart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>стихотворени</w:t>
            </w:r>
            <w:proofErr w:type="spellEnd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е</w:t>
            </w:r>
            <w:proofErr w:type="gramEnd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наизусть (</w:t>
            </w:r>
            <w:r w:rsidRPr="00596070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</w:rPr>
              <w:t>художественная литература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>)</w:t>
            </w:r>
          </w:p>
        </w:tc>
        <w:tc>
          <w:tcPr>
            <w:tcW w:w="2693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«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Краб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</w:p>
          <w:p w:rsidR="00596070" w:rsidRPr="00596070" w:rsidRDefault="004F2778" w:rsidP="004F2778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:</w:t>
            </w:r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>у</w:t>
            </w:r>
            <w:proofErr w:type="gramEnd"/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>меет</w:t>
            </w:r>
            <w:proofErr w:type="spellEnd"/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катать колбаски и присоединять их к туловищу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18"/>
                <w:szCs w:val="20"/>
                <w:lang w:val="kk-KZ"/>
              </w:rPr>
              <w:t xml:space="preserve"> 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(</w:t>
            </w:r>
            <w:r w:rsidR="00596070"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лепка)</w:t>
            </w:r>
          </w:p>
        </w:tc>
      </w:tr>
      <w:tr w:rsidR="00596070" w:rsidRPr="00596070" w:rsidTr="00D96BF9">
        <w:tc>
          <w:tcPr>
            <w:tcW w:w="1887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332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410" w:type="dxa"/>
            <w:gridSpan w:val="3"/>
          </w:tcPr>
          <w:p w:rsidR="00596070" w:rsidRPr="00596070" w:rsidRDefault="00596070" w:rsidP="00D96BF9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0"/>
                <w:szCs w:val="20"/>
                <w:u w:val="dotted"/>
                <w:lang w:val="kk-KZ" w:eastAsia="ru-RU"/>
              </w:rPr>
            </w:pPr>
            <w:r w:rsidRPr="00596070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kk-KZ" w:eastAsia="ru-RU"/>
              </w:rPr>
              <w:t xml:space="preserve">«Размышляйка» </w:t>
            </w:r>
          </w:p>
        </w:tc>
        <w:tc>
          <w:tcPr>
            <w:tcW w:w="2410" w:type="dxa"/>
            <w:gridSpan w:val="4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«Волшебные страницы» </w:t>
            </w:r>
          </w:p>
        </w:tc>
        <w:tc>
          <w:tcPr>
            <w:tcW w:w="2551" w:type="dxa"/>
            <w:gridSpan w:val="2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«Хочу все знать» </w:t>
            </w:r>
          </w:p>
        </w:tc>
        <w:tc>
          <w:tcPr>
            <w:tcW w:w="2693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596070" w:rsidRPr="00596070" w:rsidTr="00D96BF9">
        <w:tc>
          <w:tcPr>
            <w:tcW w:w="1887" w:type="dxa"/>
            <w:vMerge w:val="restart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Жеке жұмыс/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32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Д/и «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Дорисуй морскую звезду »</w:t>
            </w:r>
          </w:p>
          <w:p w:rsidR="00596070" w:rsidRPr="00596070" w:rsidRDefault="004F2778" w:rsidP="004F277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:</w:t>
            </w:r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д</w:t>
            </w:r>
            <w:proofErr w:type="gramEnd"/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орисовывает</w:t>
            </w:r>
            <w:proofErr w:type="spellEnd"/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половину морской звезды.</w:t>
            </w:r>
            <w:r w:rsidR="00596070" w:rsidRPr="00596070">
              <w:rPr>
                <w:rFonts w:ascii="Times New Roman" w:eastAsia="Calibri" w:hAnsi="Times New Roman" w:cs="Times New Roman"/>
                <w:i/>
                <w:color w:val="000000" w:themeColor="text1"/>
                <w:sz w:val="18"/>
                <w:szCs w:val="20"/>
              </w:rPr>
              <w:t xml:space="preserve"> </w:t>
            </w:r>
            <w:r w:rsidR="00596070" w:rsidRPr="00596070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Эмилия</w:t>
            </w:r>
            <w:proofErr w:type="gramStart"/>
            <w:r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,Д</w:t>
            </w:r>
            <w:proofErr w:type="gramEnd"/>
            <w:r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авид</w:t>
            </w:r>
            <w:proofErr w:type="spellEnd"/>
            <w:r w:rsidR="00596070" w:rsidRPr="00596070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)(</w:t>
            </w:r>
            <w:r w:rsidR="00596070"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рисование)</w:t>
            </w:r>
          </w:p>
        </w:tc>
        <w:tc>
          <w:tcPr>
            <w:tcW w:w="2410" w:type="dxa"/>
            <w:gridSpan w:val="3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Д/и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«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Составь из геометрических фигур морскую черепаху </w:t>
            </w: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»</w:t>
            </w:r>
          </w:p>
          <w:p w:rsidR="00596070" w:rsidRPr="00596070" w:rsidRDefault="004F2778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Задачи</w:t>
            </w:r>
            <w:r w:rsidR="00596070"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596070"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составляет фигуру 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4F2778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Даниэль</w:t>
            </w:r>
            <w:proofErr w:type="gramStart"/>
            <w:r w:rsidR="004F2778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,С</w:t>
            </w:r>
            <w:proofErr w:type="gramEnd"/>
            <w:r w:rsidR="004F2778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аша</w:t>
            </w:r>
            <w:proofErr w:type="spellEnd"/>
            <w:r w:rsidRPr="00596070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-(основы математики)</w:t>
            </w:r>
          </w:p>
        </w:tc>
        <w:tc>
          <w:tcPr>
            <w:tcW w:w="2410" w:type="dxa"/>
            <w:gridSpan w:val="4"/>
          </w:tcPr>
          <w:p w:rsidR="00596070" w:rsidRPr="00596070" w:rsidRDefault="00596070" w:rsidP="00D96B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Д/и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>«Раскрась рыбу»</w:t>
            </w:r>
            <w:r w:rsidR="004F2778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4F2778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Задачи</w:t>
            </w:r>
            <w:r w:rsidRPr="00596070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: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аккуратно раскрашивает»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4F2778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0"/>
                <w:szCs w:val="20"/>
              </w:rPr>
              <w:t>Дамели</w:t>
            </w:r>
            <w:proofErr w:type="gramStart"/>
            <w:r w:rsidR="004F2778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0"/>
                <w:szCs w:val="20"/>
              </w:rPr>
              <w:t>,А</w:t>
            </w:r>
            <w:proofErr w:type="gramEnd"/>
            <w:r w:rsidR="004F2778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0"/>
                <w:szCs w:val="20"/>
              </w:rPr>
              <w:t>йзада</w:t>
            </w:r>
            <w:proofErr w:type="spellEnd"/>
            <w:r w:rsidRPr="00596070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 xml:space="preserve">) </w:t>
            </w:r>
            <w:r w:rsidRPr="00596070"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(рисование)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596070" w:rsidRPr="00596070" w:rsidRDefault="00596070" w:rsidP="004F2778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596070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Д/и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 «Выложи из пуговиц кита» </w:t>
            </w:r>
            <w:proofErr w:type="spellStart"/>
            <w:r w:rsidR="004F2778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Задачи</w:t>
            </w:r>
            <w:proofErr w:type="gramStart"/>
            <w:r w:rsidR="004F2778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: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>в</w:t>
            </w:r>
            <w:proofErr w:type="gramEnd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>ыкладывает</w:t>
            </w:r>
            <w:proofErr w:type="spellEnd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рисунок из пуговиц (</w:t>
            </w:r>
            <w:proofErr w:type="spellStart"/>
            <w:r w:rsidRPr="00596070">
              <w:rPr>
                <w:rFonts w:ascii="Times New Roman" w:hAnsi="Times New Roman" w:cs="Times New Roman"/>
                <w:i/>
                <w:color w:val="000000" w:themeColor="text1"/>
                <w:sz w:val="20"/>
              </w:rPr>
              <w:t>Илья,</w:t>
            </w:r>
            <w:r w:rsidR="004F2778">
              <w:rPr>
                <w:rFonts w:ascii="Times New Roman" w:hAnsi="Times New Roman" w:cs="Times New Roman"/>
                <w:i/>
                <w:color w:val="000000" w:themeColor="text1"/>
                <w:sz w:val="20"/>
              </w:rPr>
              <w:t>Яна</w:t>
            </w:r>
            <w:proofErr w:type="spellEnd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) </w:t>
            </w:r>
            <w:r w:rsidRPr="00596070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(</w:t>
            </w:r>
            <w:r w:rsidRPr="00596070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</w:rPr>
              <w:t>основы математики</w:t>
            </w:r>
            <w:r w:rsidRPr="00596070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2693" w:type="dxa"/>
          </w:tcPr>
          <w:p w:rsidR="00596070" w:rsidRPr="00596070" w:rsidRDefault="00596070" w:rsidP="00D96BF9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596070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Д/и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«Проговори </w:t>
            </w:r>
            <w:proofErr w:type="spellStart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>чистоговорку</w:t>
            </w:r>
            <w:proofErr w:type="spellEnd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быстро </w:t>
            </w:r>
            <w:proofErr w:type="gramStart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>-м</w:t>
            </w:r>
            <w:proofErr w:type="gramEnd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>едленно».</w:t>
            </w:r>
          </w:p>
          <w:p w:rsidR="00596070" w:rsidRPr="00596070" w:rsidRDefault="009C097F" w:rsidP="009C097F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Задачи</w:t>
            </w:r>
            <w:r w:rsidR="00596070" w:rsidRPr="00596070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:</w:t>
            </w:r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проговаривает быстро-медленно (</w:t>
            </w:r>
            <w:proofErr w:type="spellStart"/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</w:rPr>
              <w:t>Тимофей</w:t>
            </w:r>
            <w:proofErr w:type="gramStart"/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</w:rPr>
              <w:t>рина</w:t>
            </w:r>
            <w:proofErr w:type="spellEnd"/>
            <w:r w:rsidR="00596070" w:rsidRPr="00596070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) </w:t>
            </w:r>
            <w:r w:rsidR="00596070" w:rsidRPr="00596070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</w:rPr>
              <w:t>(развитие речи</w:t>
            </w:r>
            <w:r w:rsidR="00596070" w:rsidRPr="00596070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)</w:t>
            </w:r>
          </w:p>
        </w:tc>
      </w:tr>
      <w:tr w:rsidR="00596070" w:rsidRPr="00596070" w:rsidTr="00D96BF9">
        <w:tc>
          <w:tcPr>
            <w:tcW w:w="1887" w:type="dxa"/>
            <w:vMerge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2396" w:type="dxa"/>
            <w:gridSpan w:val="11"/>
          </w:tcPr>
          <w:p w:rsidR="00596070" w:rsidRPr="00596070" w:rsidRDefault="00596070" w:rsidP="00D96BF9">
            <w:pPr>
              <w:pStyle w:val="a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Көркем бұрышындағы жұмыстар/Работа в изоуголке: </w:t>
            </w:r>
            <w:r w:rsidRPr="00596070">
              <w:rPr>
                <w:rFonts w:ascii="Times New Roman" w:hAnsi="Times New Roman"/>
                <w:color w:val="000000" w:themeColor="text1"/>
                <w:sz w:val="20"/>
                <w:szCs w:val="20"/>
                <w:lang w:val="kk-KZ"/>
              </w:rPr>
              <w:t xml:space="preserve">рисование кита </w:t>
            </w:r>
            <w:r w:rsidRPr="00596070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(рисование)</w:t>
            </w:r>
          </w:p>
        </w:tc>
      </w:tr>
      <w:tr w:rsidR="00596070" w:rsidRPr="00596070" w:rsidTr="00D96BF9">
        <w:trPr>
          <w:trHeight w:val="261"/>
        </w:trPr>
        <w:tc>
          <w:tcPr>
            <w:tcW w:w="1887" w:type="dxa"/>
            <w:vMerge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2396" w:type="dxa"/>
            <w:gridSpan w:val="11"/>
          </w:tcPr>
          <w:p w:rsidR="00596070" w:rsidRPr="00596070" w:rsidRDefault="00596070" w:rsidP="00D96BF9">
            <w:pPr>
              <w:pStyle w:val="a7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Кітап бұрышындағы жұмыстар/Работа в книжном уголке:</w:t>
            </w: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рассматривание иллюстраций с морскими обитателями </w:t>
            </w:r>
            <w:r w:rsidRPr="00596070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(ознакомление с окружающим, художественная литература)</w:t>
            </w:r>
          </w:p>
        </w:tc>
      </w:tr>
      <w:tr w:rsidR="00596070" w:rsidRPr="00596070" w:rsidTr="00D96BF9">
        <w:tc>
          <w:tcPr>
            <w:tcW w:w="1887" w:type="dxa"/>
            <w:vMerge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2396" w:type="dxa"/>
            <w:gridSpan w:val="11"/>
          </w:tcPr>
          <w:p w:rsidR="00596070" w:rsidRPr="00596070" w:rsidRDefault="00596070" w:rsidP="00D96BF9">
            <w:pPr>
              <w:pStyle w:val="c5"/>
              <w:shd w:val="clear" w:color="auto" w:fill="FFFFFF"/>
              <w:spacing w:before="0" w:beforeAutospacing="0" w:after="0" w:afterAutospacing="0"/>
              <w:ind w:left="-568" w:firstLine="568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596070">
              <w:rPr>
                <w:b/>
                <w:color w:val="000000" w:themeColor="text1"/>
                <w:sz w:val="20"/>
                <w:szCs w:val="20"/>
                <w:lang w:val="kk-KZ"/>
              </w:rPr>
              <w:t xml:space="preserve">Исследовательская деятельность в «Мастерской открытий» </w:t>
            </w:r>
            <w:r w:rsidRPr="00596070">
              <w:rPr>
                <w:i/>
                <w:color w:val="000000" w:themeColor="text1"/>
                <w:sz w:val="20"/>
                <w:szCs w:val="20"/>
                <w:lang w:val="kk-KZ"/>
              </w:rPr>
              <w:t xml:space="preserve">развитие исследовательских навыков </w:t>
            </w:r>
            <w:r w:rsidRPr="00596070">
              <w:rPr>
                <w:color w:val="000000" w:themeColor="text1"/>
                <w:sz w:val="20"/>
                <w:szCs w:val="20"/>
              </w:rPr>
              <w:t>«</w:t>
            </w:r>
            <w:r w:rsidRPr="00596070">
              <w:rPr>
                <w:bCs/>
                <w:color w:val="000000" w:themeColor="text1"/>
                <w:sz w:val="20"/>
                <w:szCs w:val="20"/>
              </w:rPr>
              <w:t>Таяние снега»</w:t>
            </w:r>
          </w:p>
        </w:tc>
      </w:tr>
      <w:tr w:rsidR="00596070" w:rsidRPr="00596070" w:rsidTr="00D96BF9">
        <w:tc>
          <w:tcPr>
            <w:tcW w:w="1887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  <w:t>Серуенге дайындық/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Подготовка к прогулке</w:t>
            </w:r>
          </w:p>
        </w:tc>
        <w:tc>
          <w:tcPr>
            <w:tcW w:w="12396" w:type="dxa"/>
            <w:gridSpan w:val="11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Киіндіру: 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серуенге шығар алдында кезекпен киіндіру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4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Одевание: 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последовательность, выход на прогулку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4"/>
                <w:lang w:val="kk-KZ"/>
              </w:rPr>
              <w:t xml:space="preserve"> </w:t>
            </w:r>
          </w:p>
          <w:p w:rsidR="00596070" w:rsidRPr="00596070" w:rsidRDefault="00596070" w:rsidP="00D96BF9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4"/>
                <w:lang w:val="kk-KZ"/>
              </w:rPr>
              <w:t>Жылы киінеміз – тепло одеваемся</w:t>
            </w: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4"/>
                <w:lang w:val="kk-KZ"/>
              </w:rPr>
              <w:t xml:space="preserve">, қолғап - варежки, етік - сапоги </w:t>
            </w:r>
            <w:r w:rsidRPr="00596070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4"/>
                <w:lang w:val="kk-KZ"/>
              </w:rPr>
              <w:t>(***</w:t>
            </w:r>
            <w:r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4"/>
                <w:lang w:val="kk-KZ"/>
              </w:rPr>
              <w:t>казахский язык</w:t>
            </w:r>
            <w:r w:rsidRPr="00596070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4"/>
                <w:lang w:val="kk-KZ"/>
              </w:rPr>
              <w:t xml:space="preserve">) </w:t>
            </w:r>
          </w:p>
        </w:tc>
      </w:tr>
      <w:tr w:rsidR="00596070" w:rsidRPr="00596070" w:rsidTr="00D96BF9">
        <w:tc>
          <w:tcPr>
            <w:tcW w:w="1887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Серуен/</w:t>
            </w:r>
            <w:r w:rsidRPr="005960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Прогулка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332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410" w:type="dxa"/>
            <w:gridSpan w:val="3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410" w:type="dxa"/>
            <w:gridSpan w:val="4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551" w:type="dxa"/>
            <w:gridSpan w:val="2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Наблюдение за вечерними изменениями погоды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Наблюдение за вечерними изменениями погоды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596070" w:rsidRPr="00596070" w:rsidTr="00D96BF9">
        <w:tc>
          <w:tcPr>
            <w:tcW w:w="1887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  <w:t>Серуеннен қайту/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Возвращение с прогулки</w:t>
            </w:r>
          </w:p>
        </w:tc>
        <w:tc>
          <w:tcPr>
            <w:tcW w:w="12396" w:type="dxa"/>
            <w:gridSpan w:val="11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Последовательное раздевание одежды детей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Умение правильно и аккуратно складывать одежду в шкаф(**</w:t>
            </w:r>
            <w:r w:rsidRPr="0059607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физическая культура)</w:t>
            </w:r>
          </w:p>
          <w:p w:rsidR="00596070" w:rsidRPr="00596070" w:rsidRDefault="00596070" w:rsidP="00D96BF9">
            <w:pPr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596070" w:rsidRPr="00596070" w:rsidTr="00D96BF9">
        <w:trPr>
          <w:trHeight w:val="135"/>
        </w:trPr>
        <w:tc>
          <w:tcPr>
            <w:tcW w:w="1887" w:type="dxa"/>
            <w:vMerge w:val="restart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2396" w:type="dxa"/>
            <w:gridSpan w:val="11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596070" w:rsidRPr="00DF5F2E" w:rsidTr="00D96BF9">
        <w:trPr>
          <w:trHeight w:val="135"/>
        </w:trPr>
        <w:tc>
          <w:tcPr>
            <w:tcW w:w="1887" w:type="dxa"/>
            <w:vMerge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332" w:type="dxa"/>
          </w:tcPr>
          <w:p w:rsidR="00596070" w:rsidRPr="00596070" w:rsidRDefault="00596070" w:rsidP="00D96BF9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«Как улучшить память, внимание, речь ребенка с помощью игры»</w:t>
            </w:r>
          </w:p>
        </w:tc>
        <w:tc>
          <w:tcPr>
            <w:tcW w:w="1624" w:type="dxa"/>
            <w:gridSpan w:val="2"/>
          </w:tcPr>
          <w:p w:rsidR="00596070" w:rsidRPr="00596070" w:rsidRDefault="00596070" w:rsidP="00D96BF9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«Развитие музыкальности ребенка в условиях семьи»</w:t>
            </w:r>
          </w:p>
        </w:tc>
        <w:tc>
          <w:tcPr>
            <w:tcW w:w="2383" w:type="dxa"/>
            <w:gridSpan w:val="3"/>
          </w:tcPr>
          <w:p w:rsidR="00596070" w:rsidRPr="00596070" w:rsidRDefault="00596070" w:rsidP="00D96BF9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Консультация</w:t>
            </w:r>
            <w:proofErr w:type="gramStart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.</w:t>
            </w:r>
            <w:proofErr w:type="gramEnd"/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Слово «нет»</w:t>
            </w:r>
          </w:p>
        </w:tc>
        <w:tc>
          <w:tcPr>
            <w:tcW w:w="3364" w:type="dxa"/>
            <w:gridSpan w:val="4"/>
          </w:tcPr>
          <w:p w:rsidR="00596070" w:rsidRPr="00596070" w:rsidRDefault="00596070" w:rsidP="00D96BF9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Консультация «Ночные страхи»</w:t>
            </w:r>
          </w:p>
        </w:tc>
        <w:tc>
          <w:tcPr>
            <w:tcW w:w="2693" w:type="dxa"/>
          </w:tcPr>
          <w:p w:rsidR="00596070" w:rsidRPr="00596070" w:rsidRDefault="00BD325C" w:rsidP="00D96BF9">
            <w:pPr>
              <w:pStyle w:val="a7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hyperlink r:id="rId5" w:history="1">
              <w:r w:rsidR="00596070" w:rsidRPr="00596070">
                <w:rPr>
                  <w:rFonts w:ascii="Times New Roman" w:eastAsia="Calibri" w:hAnsi="Times New Roman" w:cs="Times New Roman"/>
                  <w:color w:val="000000" w:themeColor="text1"/>
                  <w:sz w:val="20"/>
                  <w:szCs w:val="20"/>
                  <w:u w:val="single"/>
                  <w:lang w:val="kk-KZ"/>
                </w:rPr>
                <w:t>https://www.youtube.com/watch?v=NvmyE6-yN74</w:t>
              </w:r>
            </w:hyperlink>
          </w:p>
        </w:tc>
      </w:tr>
      <w:tr w:rsidR="00596070" w:rsidRPr="00596070" w:rsidTr="00D96BF9">
        <w:tc>
          <w:tcPr>
            <w:tcW w:w="1887" w:type="dxa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Балалардың үйге қайтуы/</w:t>
            </w:r>
          </w:p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Уход детей домой</w:t>
            </w:r>
          </w:p>
        </w:tc>
        <w:tc>
          <w:tcPr>
            <w:tcW w:w="12396" w:type="dxa"/>
            <w:gridSpan w:val="11"/>
          </w:tcPr>
          <w:p w:rsidR="00596070" w:rsidRPr="00596070" w:rsidRDefault="00596070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9607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596070" w:rsidRPr="00596070" w:rsidRDefault="00596070" w:rsidP="00596070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</w:pPr>
      <w:r w:rsidRPr="00596070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  <w:lastRenderedPageBreak/>
        <w:t>Проверено методистом__________________</w:t>
      </w:r>
    </w:p>
    <w:p w:rsidR="00596070" w:rsidRPr="00596070" w:rsidRDefault="00596070" w:rsidP="0059607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</w:pPr>
    </w:p>
    <w:p w:rsidR="00596070" w:rsidRPr="00596070" w:rsidRDefault="00596070" w:rsidP="0059607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</w:pPr>
    </w:p>
    <w:p w:rsidR="00596070" w:rsidRPr="00596070" w:rsidRDefault="00596070" w:rsidP="0059607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</w:pPr>
    </w:p>
    <w:p w:rsidR="00596070" w:rsidRPr="00596070" w:rsidRDefault="00596070" w:rsidP="0059607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</w:pPr>
    </w:p>
    <w:p w:rsidR="00A35BA4" w:rsidRPr="00596070" w:rsidRDefault="00A35BA4" w:rsidP="00596070">
      <w:pPr>
        <w:rPr>
          <w:color w:val="000000" w:themeColor="text1"/>
          <w:szCs w:val="24"/>
        </w:rPr>
      </w:pPr>
    </w:p>
    <w:sectPr w:rsidR="00A35BA4" w:rsidRPr="00596070" w:rsidSect="002B534B">
      <w:pgSz w:w="16838" w:h="11906" w:orient="landscape" w:code="9"/>
      <w:pgMar w:top="851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1CCA"/>
    <w:rsid w:val="0000381E"/>
    <w:rsid w:val="00004A2D"/>
    <w:rsid w:val="000072CC"/>
    <w:rsid w:val="0000788E"/>
    <w:rsid w:val="000147EA"/>
    <w:rsid w:val="00023496"/>
    <w:rsid w:val="00023EBB"/>
    <w:rsid w:val="00051638"/>
    <w:rsid w:val="00066531"/>
    <w:rsid w:val="000B60E9"/>
    <w:rsid w:val="000C4F7D"/>
    <w:rsid w:val="000C62BD"/>
    <w:rsid w:val="000C7C5F"/>
    <w:rsid w:val="000E745E"/>
    <w:rsid w:val="00101CCA"/>
    <w:rsid w:val="00105396"/>
    <w:rsid w:val="001117CA"/>
    <w:rsid w:val="00126750"/>
    <w:rsid w:val="001300E9"/>
    <w:rsid w:val="00167134"/>
    <w:rsid w:val="001702DC"/>
    <w:rsid w:val="001D4BD2"/>
    <w:rsid w:val="001F026E"/>
    <w:rsid w:val="00200296"/>
    <w:rsid w:val="0020451E"/>
    <w:rsid w:val="00205702"/>
    <w:rsid w:val="00207B6B"/>
    <w:rsid w:val="00210B0F"/>
    <w:rsid w:val="00216515"/>
    <w:rsid w:val="00227CF1"/>
    <w:rsid w:val="002414A9"/>
    <w:rsid w:val="00253D14"/>
    <w:rsid w:val="00255498"/>
    <w:rsid w:val="002568BB"/>
    <w:rsid w:val="002832C9"/>
    <w:rsid w:val="002837C8"/>
    <w:rsid w:val="002845B4"/>
    <w:rsid w:val="00284787"/>
    <w:rsid w:val="002966BE"/>
    <w:rsid w:val="002A1666"/>
    <w:rsid w:val="002A7A09"/>
    <w:rsid w:val="002B0190"/>
    <w:rsid w:val="002B3459"/>
    <w:rsid w:val="002B534B"/>
    <w:rsid w:val="002C1364"/>
    <w:rsid w:val="002C71D6"/>
    <w:rsid w:val="002D312F"/>
    <w:rsid w:val="002E0976"/>
    <w:rsid w:val="002E33F9"/>
    <w:rsid w:val="00314BA2"/>
    <w:rsid w:val="0031534E"/>
    <w:rsid w:val="00327110"/>
    <w:rsid w:val="00331A75"/>
    <w:rsid w:val="003357A6"/>
    <w:rsid w:val="00362A14"/>
    <w:rsid w:val="00366AEE"/>
    <w:rsid w:val="00372340"/>
    <w:rsid w:val="00381CC7"/>
    <w:rsid w:val="003849C9"/>
    <w:rsid w:val="003A037B"/>
    <w:rsid w:val="003A3703"/>
    <w:rsid w:val="003B0956"/>
    <w:rsid w:val="003C236E"/>
    <w:rsid w:val="003C48D9"/>
    <w:rsid w:val="003D4A49"/>
    <w:rsid w:val="00402215"/>
    <w:rsid w:val="00415F50"/>
    <w:rsid w:val="00430F97"/>
    <w:rsid w:val="00442C7C"/>
    <w:rsid w:val="00447182"/>
    <w:rsid w:val="00455A5E"/>
    <w:rsid w:val="004809F2"/>
    <w:rsid w:val="00486990"/>
    <w:rsid w:val="00491F48"/>
    <w:rsid w:val="00495FB1"/>
    <w:rsid w:val="00497F80"/>
    <w:rsid w:val="004A4F80"/>
    <w:rsid w:val="004B2813"/>
    <w:rsid w:val="004C59BF"/>
    <w:rsid w:val="004D4B0F"/>
    <w:rsid w:val="004E128B"/>
    <w:rsid w:val="004E4BBC"/>
    <w:rsid w:val="004F2778"/>
    <w:rsid w:val="00503E95"/>
    <w:rsid w:val="005359D3"/>
    <w:rsid w:val="00545D26"/>
    <w:rsid w:val="00561A43"/>
    <w:rsid w:val="005650A3"/>
    <w:rsid w:val="005677DC"/>
    <w:rsid w:val="005703EA"/>
    <w:rsid w:val="00577703"/>
    <w:rsid w:val="005918CF"/>
    <w:rsid w:val="0059537F"/>
    <w:rsid w:val="00596070"/>
    <w:rsid w:val="005A72E4"/>
    <w:rsid w:val="005C69EF"/>
    <w:rsid w:val="005E44FA"/>
    <w:rsid w:val="0063269B"/>
    <w:rsid w:val="00647BEA"/>
    <w:rsid w:val="00653D84"/>
    <w:rsid w:val="006711C7"/>
    <w:rsid w:val="00674B32"/>
    <w:rsid w:val="00674C9C"/>
    <w:rsid w:val="006779CF"/>
    <w:rsid w:val="00686B97"/>
    <w:rsid w:val="006966DF"/>
    <w:rsid w:val="006A1F3E"/>
    <w:rsid w:val="006A7149"/>
    <w:rsid w:val="006B633A"/>
    <w:rsid w:val="006B63CE"/>
    <w:rsid w:val="006C5ACE"/>
    <w:rsid w:val="006F444B"/>
    <w:rsid w:val="0070613F"/>
    <w:rsid w:val="00714B23"/>
    <w:rsid w:val="0071793B"/>
    <w:rsid w:val="00717CC2"/>
    <w:rsid w:val="0072354E"/>
    <w:rsid w:val="00733A1F"/>
    <w:rsid w:val="007406A7"/>
    <w:rsid w:val="007543BE"/>
    <w:rsid w:val="00764B2C"/>
    <w:rsid w:val="00765621"/>
    <w:rsid w:val="00765670"/>
    <w:rsid w:val="00767FBE"/>
    <w:rsid w:val="007811B1"/>
    <w:rsid w:val="0078694A"/>
    <w:rsid w:val="007968AC"/>
    <w:rsid w:val="007A1408"/>
    <w:rsid w:val="007B65DE"/>
    <w:rsid w:val="007D03A3"/>
    <w:rsid w:val="00826763"/>
    <w:rsid w:val="008407EE"/>
    <w:rsid w:val="008424A7"/>
    <w:rsid w:val="008511E6"/>
    <w:rsid w:val="00857D80"/>
    <w:rsid w:val="00871488"/>
    <w:rsid w:val="0087675C"/>
    <w:rsid w:val="008779C8"/>
    <w:rsid w:val="008B67B6"/>
    <w:rsid w:val="008C4203"/>
    <w:rsid w:val="00907F40"/>
    <w:rsid w:val="00910226"/>
    <w:rsid w:val="0092554F"/>
    <w:rsid w:val="00935300"/>
    <w:rsid w:val="009547B7"/>
    <w:rsid w:val="00967304"/>
    <w:rsid w:val="009719A8"/>
    <w:rsid w:val="0097372B"/>
    <w:rsid w:val="00973BF9"/>
    <w:rsid w:val="00975C30"/>
    <w:rsid w:val="00997EB8"/>
    <w:rsid w:val="009C0073"/>
    <w:rsid w:val="009C097F"/>
    <w:rsid w:val="009C7061"/>
    <w:rsid w:val="00A037E5"/>
    <w:rsid w:val="00A35BA4"/>
    <w:rsid w:val="00A54247"/>
    <w:rsid w:val="00A60C8B"/>
    <w:rsid w:val="00A61FC6"/>
    <w:rsid w:val="00A847DA"/>
    <w:rsid w:val="00AA7F30"/>
    <w:rsid w:val="00AB5255"/>
    <w:rsid w:val="00AC54F5"/>
    <w:rsid w:val="00AD7C74"/>
    <w:rsid w:val="00AF4D28"/>
    <w:rsid w:val="00AF4FB2"/>
    <w:rsid w:val="00B02C35"/>
    <w:rsid w:val="00B048E8"/>
    <w:rsid w:val="00B12938"/>
    <w:rsid w:val="00B12E2B"/>
    <w:rsid w:val="00B2215D"/>
    <w:rsid w:val="00B3720C"/>
    <w:rsid w:val="00B376F0"/>
    <w:rsid w:val="00B550EE"/>
    <w:rsid w:val="00B774E4"/>
    <w:rsid w:val="00B77921"/>
    <w:rsid w:val="00B90642"/>
    <w:rsid w:val="00BA1B88"/>
    <w:rsid w:val="00BA272D"/>
    <w:rsid w:val="00BB6D14"/>
    <w:rsid w:val="00BD325C"/>
    <w:rsid w:val="00BE34BC"/>
    <w:rsid w:val="00BF0CEE"/>
    <w:rsid w:val="00C01F23"/>
    <w:rsid w:val="00C1425C"/>
    <w:rsid w:val="00C23A8F"/>
    <w:rsid w:val="00C326E7"/>
    <w:rsid w:val="00C407AB"/>
    <w:rsid w:val="00C4114A"/>
    <w:rsid w:val="00C438A0"/>
    <w:rsid w:val="00C52224"/>
    <w:rsid w:val="00C54CCF"/>
    <w:rsid w:val="00C561E2"/>
    <w:rsid w:val="00C82602"/>
    <w:rsid w:val="00C84E4E"/>
    <w:rsid w:val="00C97155"/>
    <w:rsid w:val="00CA0143"/>
    <w:rsid w:val="00CA4B34"/>
    <w:rsid w:val="00CB3DE3"/>
    <w:rsid w:val="00CC2724"/>
    <w:rsid w:val="00CC2D3C"/>
    <w:rsid w:val="00CD56E1"/>
    <w:rsid w:val="00CF2A9B"/>
    <w:rsid w:val="00D14A45"/>
    <w:rsid w:val="00D17FD6"/>
    <w:rsid w:val="00D24C94"/>
    <w:rsid w:val="00D277AF"/>
    <w:rsid w:val="00D37583"/>
    <w:rsid w:val="00D40AEC"/>
    <w:rsid w:val="00D42A98"/>
    <w:rsid w:val="00D57261"/>
    <w:rsid w:val="00D74C41"/>
    <w:rsid w:val="00DA17EA"/>
    <w:rsid w:val="00DC2AAD"/>
    <w:rsid w:val="00DD581E"/>
    <w:rsid w:val="00DF2E69"/>
    <w:rsid w:val="00DF5F2E"/>
    <w:rsid w:val="00E145EF"/>
    <w:rsid w:val="00E154BB"/>
    <w:rsid w:val="00E1571A"/>
    <w:rsid w:val="00E252DA"/>
    <w:rsid w:val="00E445CF"/>
    <w:rsid w:val="00E5190A"/>
    <w:rsid w:val="00E67C95"/>
    <w:rsid w:val="00E71BF9"/>
    <w:rsid w:val="00E75E61"/>
    <w:rsid w:val="00E818A7"/>
    <w:rsid w:val="00E91406"/>
    <w:rsid w:val="00EA3D03"/>
    <w:rsid w:val="00EB2124"/>
    <w:rsid w:val="00EB2496"/>
    <w:rsid w:val="00EB4CAA"/>
    <w:rsid w:val="00EC54AA"/>
    <w:rsid w:val="00EC5E65"/>
    <w:rsid w:val="00EC7B0A"/>
    <w:rsid w:val="00EC7E32"/>
    <w:rsid w:val="00ED653C"/>
    <w:rsid w:val="00EF39B9"/>
    <w:rsid w:val="00F122DA"/>
    <w:rsid w:val="00F1607C"/>
    <w:rsid w:val="00F17E2E"/>
    <w:rsid w:val="00F31B06"/>
    <w:rsid w:val="00F55DC5"/>
    <w:rsid w:val="00F7185B"/>
    <w:rsid w:val="00F741CA"/>
    <w:rsid w:val="00F9434A"/>
    <w:rsid w:val="00F95FDC"/>
    <w:rsid w:val="00FA0D7C"/>
    <w:rsid w:val="00FB2B8C"/>
    <w:rsid w:val="00FD4CA8"/>
    <w:rsid w:val="00FD715A"/>
    <w:rsid w:val="00FE6038"/>
    <w:rsid w:val="00FF58C7"/>
    <w:rsid w:val="00FF5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070"/>
  </w:style>
  <w:style w:type="paragraph" w:styleId="4">
    <w:name w:val="heading 4"/>
    <w:next w:val="a"/>
    <w:link w:val="40"/>
    <w:uiPriority w:val="9"/>
    <w:unhideWhenUsed/>
    <w:qFormat/>
    <w:rsid w:val="00101CCA"/>
    <w:pPr>
      <w:spacing w:before="100" w:beforeAutospacing="1" w:after="100" w:afterAutospacing="1"/>
      <w:outlineLvl w:val="3"/>
    </w:pPr>
    <w:rPr>
      <w:rFonts w:ascii="SimSun" w:eastAsia="SimSun" w:hAnsi="SimSun" w:cs="Times New Roman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01CCA"/>
    <w:rPr>
      <w:rFonts w:ascii="SimSun" w:eastAsia="SimSun" w:hAnsi="SimSun" w:cs="Times New Roman"/>
      <w:b/>
      <w:bCs/>
      <w:sz w:val="24"/>
      <w:szCs w:val="24"/>
      <w:lang w:val="en-US" w:eastAsia="zh-CN"/>
    </w:rPr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101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101CC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1"/>
    <w:qFormat/>
    <w:rsid w:val="00101CCA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101CCA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7">
    <w:name w:val="No Spacing"/>
    <w:aliases w:val="Ерк!н,мелкий,Обя,мой рабочий,норма,Айгерим,основной,No Spacing"/>
    <w:link w:val="a8"/>
    <w:uiPriority w:val="1"/>
    <w:qFormat/>
    <w:rsid w:val="00101CCA"/>
    <w:pPr>
      <w:spacing w:after="0" w:line="240" w:lineRule="auto"/>
    </w:pPr>
  </w:style>
  <w:style w:type="character" w:customStyle="1" w:styleId="a8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7"/>
    <w:uiPriority w:val="1"/>
    <w:qFormat/>
    <w:rsid w:val="00101CCA"/>
  </w:style>
  <w:style w:type="paragraph" w:customStyle="1" w:styleId="c5">
    <w:name w:val="c5"/>
    <w:basedOn w:val="a"/>
    <w:qFormat/>
    <w:rsid w:val="00101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1"/>
    <w:qFormat/>
    <w:rsid w:val="00101CCA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101CCA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qFormat/>
    <w:rsid w:val="00101CCA"/>
  </w:style>
  <w:style w:type="paragraph" w:styleId="aa">
    <w:name w:val="Balloon Text"/>
    <w:basedOn w:val="a"/>
    <w:link w:val="ab"/>
    <w:uiPriority w:val="99"/>
    <w:semiHidden/>
    <w:unhideWhenUsed/>
    <w:rsid w:val="00253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3D14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5960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9">
    <w:name w:val="Style69"/>
    <w:basedOn w:val="a"/>
    <w:rsid w:val="00596070"/>
    <w:pPr>
      <w:widowControl w:val="0"/>
      <w:autoSpaceDE w:val="0"/>
      <w:autoSpaceDN w:val="0"/>
      <w:adjustRightInd w:val="0"/>
      <w:spacing w:after="0" w:line="239" w:lineRule="exact"/>
      <w:ind w:firstLine="274"/>
    </w:pPr>
    <w:rPr>
      <w:rFonts w:ascii="Century Schoolbook" w:eastAsia="Times New Roman" w:hAnsi="Century Schoolbook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NvmyE6-yN7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956BF-D5AD-4C17-B078-78C7DED92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3881</Words>
  <Characters>22125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Виктор</cp:lastModifiedBy>
  <cp:revision>5</cp:revision>
  <cp:lastPrinted>2024-02-28T03:13:00Z</cp:lastPrinted>
  <dcterms:created xsi:type="dcterms:W3CDTF">2024-01-07T19:27:00Z</dcterms:created>
  <dcterms:modified xsi:type="dcterms:W3CDTF">2024-02-28T03:15:00Z</dcterms:modified>
</cp:coreProperties>
</file>